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X="284" w:tblpY="285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C2089" w:rsidRPr="00186A38" w14:paraId="00961F35" w14:textId="77777777" w:rsidTr="00186A38">
        <w:trPr>
          <w:trHeight w:val="9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1C23CD" w14:textId="2657C9C6" w:rsidR="00DC2089" w:rsidRPr="00186A38" w:rsidRDefault="00186A38" w:rsidP="00186A3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6A38"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315C0E" w:rsidRPr="00186A38">
              <w:rPr>
                <w:rFonts w:ascii="Arial" w:eastAsia="Arial" w:hAnsi="Arial" w:cs="Arial"/>
                <w:b/>
                <w:sz w:val="16"/>
                <w:szCs w:val="16"/>
              </w:rPr>
              <w:t>DATOS DEL SOLICITANTE</w:t>
            </w:r>
            <w:r w:rsidR="00DC2089" w:rsidRPr="00186A3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C1285" w:rsidRPr="007E4A2A" w14:paraId="31CB23B6" w14:textId="77777777" w:rsidTr="000C1285">
        <w:trPr>
          <w:trHeight w:val="310"/>
        </w:trPr>
        <w:tc>
          <w:tcPr>
            <w:tcW w:w="10206" w:type="dxa"/>
            <w:tcBorders>
              <w:left w:val="nil"/>
              <w:right w:val="nil"/>
            </w:tcBorders>
          </w:tcPr>
          <w:p w14:paraId="1A37DC6B" w14:textId="46E2994C" w:rsidR="000C1285" w:rsidRPr="007E4A2A" w:rsidRDefault="000C1285" w:rsidP="00DC2089">
            <w:pPr>
              <w:widowControl w:val="0"/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Operador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bookmarkEnd w:id="0"/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0C1285" w:rsidRPr="007E4A2A" w14:paraId="6A78A652" w14:textId="77777777" w:rsidTr="000C1285">
        <w:trPr>
          <w:trHeight w:val="310"/>
        </w:trPr>
        <w:tc>
          <w:tcPr>
            <w:tcW w:w="10206" w:type="dxa"/>
            <w:tcBorders>
              <w:left w:val="nil"/>
              <w:right w:val="nil"/>
            </w:tcBorders>
          </w:tcPr>
          <w:p w14:paraId="5925C7D2" w14:textId="6167AB5A" w:rsidR="000C1285" w:rsidRPr="007E4A2A" w:rsidRDefault="000C1285" w:rsidP="00DC2089">
            <w:pPr>
              <w:widowControl w:val="0"/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Fecha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creación/actualización de la M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emoria: 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page" w:tblpX="9926" w:tblpY="-36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DA68D4" w:rsidRPr="00923943" w14:paraId="0B6749D1" w14:textId="77777777" w:rsidTr="00513CFF">
        <w:trPr>
          <w:trHeight w:val="42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47AF073" w14:textId="77777777" w:rsidR="00DA68D4" w:rsidRPr="00923943" w:rsidRDefault="00DA68D4" w:rsidP="00513CFF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CV 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</w:tr>
    </w:tbl>
    <w:p w14:paraId="788E3BEB" w14:textId="77777777" w:rsidR="005D7903" w:rsidRDefault="005D7903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3997B29F" w14:textId="77777777" w:rsidR="009E3064" w:rsidRDefault="009E3064" w:rsidP="005D790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59FB36C5" w14:textId="77777777" w:rsidR="007B36BB" w:rsidRDefault="007B36BB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2683"/>
        <w:gridCol w:w="7559"/>
      </w:tblGrid>
      <w:tr w:rsidR="00DA68D4" w:rsidRPr="007E4A2A" w14:paraId="030F04EA" w14:textId="77777777" w:rsidTr="00DA68D4">
        <w:trPr>
          <w:trHeight w:val="67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2C10CA6" w14:textId="53B41D87" w:rsidR="00DA68D4" w:rsidRPr="007E4A2A" w:rsidRDefault="00186A38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DA68D4" w:rsidRPr="0095106F">
              <w:rPr>
                <w:rFonts w:ascii="Arial" w:eastAsia="Arial" w:hAnsi="Arial" w:cs="Arial"/>
                <w:b/>
                <w:sz w:val="16"/>
                <w:szCs w:val="16"/>
              </w:rPr>
              <w:t>. ACTIVIDAD EN ECOLÓGICO</w:t>
            </w:r>
          </w:p>
        </w:tc>
      </w:tr>
      <w:tr w:rsidR="00186A38" w:rsidRPr="007E4A2A" w14:paraId="0B5E1E14" w14:textId="77777777" w:rsidTr="00FE0CFA">
        <w:trPr>
          <w:trHeight w:val="234"/>
        </w:trPr>
        <w:tc>
          <w:tcPr>
            <w:tcW w:w="26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0395B" w14:textId="77777777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Realizo plantel sobre bandeja. </w:t>
            </w:r>
          </w:p>
          <w:p w14:paraId="7D5153CD" w14:textId="2DA1C473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C38DB" w14:textId="60887CBF" w:rsidR="00186A38" w:rsidRPr="0095106F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Nº </w:t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t>Registro de productores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 semilla y plantas de vivero: </w:t>
            </w:r>
            <w:r w:rsidRPr="00DA68D4">
              <w:rPr>
                <w:rFonts w:ascii="Arial" w:eastAsia="Arial" w:hAnsi="Arial" w:cs="Calibri"/>
                <w:b/>
                <w:sz w:val="14"/>
                <w:szCs w:val="14"/>
                <w:lang w:val="es-ES_tradnl"/>
              </w:rPr>
              <w:t xml:space="preserve"> 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</w:rPr>
              <w:instrText xml:space="preserve"> FORMTEXT </w:instrTex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separate"/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end"/>
            </w:r>
          </w:p>
        </w:tc>
      </w:tr>
      <w:tr w:rsidR="00186A38" w:rsidRPr="007E4A2A" w14:paraId="28AD4068" w14:textId="77777777" w:rsidTr="00FE0CFA">
        <w:trPr>
          <w:trHeight w:val="233"/>
        </w:trPr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2FDF" w14:textId="77777777" w:rsidR="00186A38" w:rsidRPr="008C0D66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7657D" w14:textId="0D64BBC4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Ubicación del vivero (Dirección completa) </w:t>
            </w:r>
            <w:r w:rsidRPr="00186A38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: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  <w:tr w:rsidR="00186A38" w:rsidRPr="0095106F" w14:paraId="0780A251" w14:textId="77777777" w:rsidTr="00FE0CFA">
        <w:trPr>
          <w:trHeight w:val="234"/>
        </w:trPr>
        <w:tc>
          <w:tcPr>
            <w:tcW w:w="26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0DEE3" w14:textId="14EC839C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Realizo </w:t>
            </w:r>
            <w:r>
              <w:rPr>
                <w:rFonts w:ascii="Arial" w:eastAsia="Arial" w:hAnsi="Arial" w:cs="Calibri"/>
                <w:sz w:val="16"/>
                <w:szCs w:val="16"/>
              </w:rPr>
              <w:t>cultivo sobre suelo.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382395FD" w14:textId="77777777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DD77D" w14:textId="6F26957C" w:rsidR="00186A38" w:rsidRPr="0095106F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Nº </w:t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t>Registro de productores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 semilla y plantas de vivero: </w:t>
            </w:r>
            <w:r w:rsidRPr="00DA68D4">
              <w:rPr>
                <w:rFonts w:ascii="Arial" w:eastAsia="Arial" w:hAnsi="Arial" w:cs="Calibri"/>
                <w:b/>
                <w:sz w:val="14"/>
                <w:szCs w:val="14"/>
                <w:lang w:val="es-ES_tradnl"/>
              </w:rPr>
              <w:t xml:space="preserve"> 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</w:rPr>
              <w:instrText xml:space="preserve"> FORMTEXT </w:instrTex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separate"/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end"/>
            </w:r>
          </w:p>
        </w:tc>
      </w:tr>
      <w:tr w:rsidR="00FE0CFA" w14:paraId="64B06735" w14:textId="77777777" w:rsidTr="00FE0CFA">
        <w:trPr>
          <w:trHeight w:val="233"/>
        </w:trPr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B0F9" w14:textId="77777777" w:rsidR="00FE0CFA" w:rsidRPr="008C0D66" w:rsidRDefault="00FE0CFA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53F76" w14:textId="1BE5EE95" w:rsidR="00FE0CFA" w:rsidRDefault="00FE0CFA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La ubicación de mis parcelas se encuentra descrita en el Anexo I de la solicitud de certificación</w:t>
            </w:r>
          </w:p>
        </w:tc>
      </w:tr>
    </w:tbl>
    <w:p w14:paraId="7FD3F126" w14:textId="35DDF32D" w:rsidR="004052E2" w:rsidRPr="00186A38" w:rsidRDefault="004052E2" w:rsidP="004052E2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186A38">
        <w:rPr>
          <w:rFonts w:ascii="Arial" w:eastAsia="Arial" w:hAnsi="Arial" w:cs="Arial"/>
          <w:i/>
          <w:sz w:val="12"/>
          <w:szCs w:val="12"/>
        </w:rPr>
        <w:t xml:space="preserve">Para alquileres de parte de una instalación. Deberá presentar la documentación solicitada en el </w:t>
      </w:r>
      <w:r w:rsidR="00887DEC">
        <w:rPr>
          <w:rFonts w:ascii="Arial" w:eastAsia="Arial" w:hAnsi="Arial" w:cs="Arial"/>
          <w:i/>
          <w:sz w:val="12"/>
          <w:szCs w:val="12"/>
        </w:rPr>
        <w:t>punto 26.</w:t>
      </w:r>
    </w:p>
    <w:p w14:paraId="356D7227" w14:textId="77777777" w:rsidR="00DA68D4" w:rsidRDefault="00DA68D4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2967"/>
        <w:gridCol w:w="7275"/>
      </w:tblGrid>
      <w:tr w:rsidR="00955405" w:rsidRPr="007E4A2A" w14:paraId="67C84A9A" w14:textId="77777777" w:rsidTr="00316279">
        <w:trPr>
          <w:trHeight w:val="67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EC1574D" w14:textId="77777777" w:rsidR="00955405" w:rsidRDefault="00186A38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6A38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955405" w:rsidRPr="00186A38">
              <w:rPr>
                <w:rFonts w:ascii="Arial" w:eastAsia="Arial" w:hAnsi="Arial" w:cs="Arial"/>
                <w:b/>
                <w:sz w:val="16"/>
                <w:szCs w:val="16"/>
              </w:rPr>
              <w:t>. ACTIVIDAD EN CONVENCIONAL</w:t>
            </w:r>
          </w:p>
          <w:p w14:paraId="6ACD79D8" w14:textId="213A36F4" w:rsidR="009C2969" w:rsidRPr="007E4A2A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No me aplica, puesto que no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realizo ninguna actividad en convencional. </w:t>
            </w:r>
          </w:p>
        </w:tc>
      </w:tr>
      <w:tr w:rsidR="00955405" w:rsidRPr="007E4A2A" w14:paraId="61F5EDE4" w14:textId="77777777" w:rsidTr="00316279">
        <w:trPr>
          <w:trHeight w:val="67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2EEF5" w14:textId="0EDEBBC6" w:rsidR="00955405" w:rsidRPr="009370DD" w:rsidRDefault="00955405" w:rsidP="001D253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70DD">
              <w:rPr>
                <w:rFonts w:ascii="Arial" w:eastAsia="Arial" w:hAnsi="Arial" w:cs="Arial"/>
                <w:sz w:val="16"/>
                <w:szCs w:val="16"/>
              </w:rPr>
              <w:t>Actividad/es en convencional: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  <w:tr w:rsidR="009C2969" w:rsidRPr="007E4A2A" w14:paraId="449DA6E0" w14:textId="77777777" w:rsidTr="009C2969">
        <w:trPr>
          <w:trHeight w:val="191"/>
        </w:trPr>
        <w:tc>
          <w:tcPr>
            <w:tcW w:w="29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A3151A" w14:textId="37FB7DE4" w:rsidR="009C2969" w:rsidRPr="009370DD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Ubicación de la actividad convencional </w:t>
            </w:r>
          </w:p>
        </w:tc>
        <w:tc>
          <w:tcPr>
            <w:tcW w:w="7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42935" w14:textId="45E9DE21" w:rsidR="009C2969" w:rsidRPr="009370DD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Dirección completa en caso de viveros: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  <w:tr w:rsidR="009C2969" w:rsidRPr="007E4A2A" w14:paraId="50EA07BE" w14:textId="77777777" w:rsidTr="009C2969">
        <w:trPr>
          <w:trHeight w:val="191"/>
        </w:trPr>
        <w:tc>
          <w:tcPr>
            <w:tcW w:w="2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602C" w14:textId="77777777" w:rsidR="009C2969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D393F" w14:textId="2D679E57" w:rsidR="009C2969" w:rsidRPr="009370DD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La ubicación de mis parcelas se encuentra descrita en el Anexo III de la solicitud de certificación</w:t>
            </w:r>
          </w:p>
        </w:tc>
      </w:tr>
      <w:tr w:rsidR="00955405" w:rsidRPr="007E4A2A" w14:paraId="7EB8A72A" w14:textId="77777777" w:rsidTr="00316279">
        <w:trPr>
          <w:trHeight w:val="67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7CA4C" w14:textId="77777777" w:rsidR="00955405" w:rsidRPr="009370DD" w:rsidRDefault="00955405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70DD">
              <w:rPr>
                <w:rFonts w:ascii="Arial" w:eastAsia="Arial" w:hAnsi="Arial" w:cs="Arial"/>
                <w:sz w:val="16"/>
                <w:szCs w:val="16"/>
              </w:rPr>
              <w:t>Productos convencionales: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</w:tbl>
    <w:p w14:paraId="7A175AF7" w14:textId="77777777" w:rsidR="00955405" w:rsidRDefault="00955405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4052E2" w:rsidRPr="007E4A2A" w14:paraId="5F498442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3C0496" w14:textId="34C22FFB" w:rsidR="004052E2" w:rsidRDefault="009C2969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4052E2" w:rsidRPr="00AF1606">
              <w:rPr>
                <w:rFonts w:ascii="Arial" w:eastAsia="Arial" w:hAnsi="Arial" w:cs="Arial"/>
                <w:b/>
                <w:sz w:val="16"/>
                <w:szCs w:val="16"/>
              </w:rPr>
              <w:t>.  ACTIVIDADES QUE SUBCONTRATA RELACIONADAS CON EL PRODUCTO ECOLÓGICO</w:t>
            </w:r>
            <w:r w:rsidR="004052E2" w:rsidRPr="00AF160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7E88C063" w14:textId="77777777" w:rsidR="004052E2" w:rsidRPr="007E4A2A" w:rsidRDefault="004052E2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No me aplica, puesto que no subcontrato ninguna actividad en relación al producto ecológico.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686"/>
        <w:gridCol w:w="2693"/>
      </w:tblGrid>
      <w:tr w:rsidR="004052E2" w:rsidRPr="007E4A2A" w14:paraId="398A239D" w14:textId="77777777" w:rsidTr="00FE0CFA">
        <w:trPr>
          <w:trHeight w:val="268"/>
        </w:trPr>
        <w:tc>
          <w:tcPr>
            <w:tcW w:w="3827" w:type="dxa"/>
            <w:vAlign w:val="center"/>
          </w:tcPr>
          <w:p w14:paraId="2263C034" w14:textId="77777777" w:rsidR="004052E2" w:rsidRPr="007E4A2A" w:rsidRDefault="004052E2" w:rsidP="00FE0C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4A2A">
              <w:rPr>
                <w:rFonts w:ascii="Arial" w:hAnsi="Arial" w:cs="Arial"/>
                <w:b/>
                <w:bCs/>
                <w:sz w:val="14"/>
                <w:szCs w:val="14"/>
              </w:rPr>
              <w:t>Nombre de la empresa subcontratada</w:t>
            </w:r>
          </w:p>
        </w:tc>
        <w:tc>
          <w:tcPr>
            <w:tcW w:w="3686" w:type="dxa"/>
            <w:vAlign w:val="center"/>
          </w:tcPr>
          <w:p w14:paraId="67D157C4" w14:textId="77777777" w:rsidR="004052E2" w:rsidRPr="007E4A2A" w:rsidRDefault="004052E2" w:rsidP="00FE0C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4A2A">
              <w:rPr>
                <w:rFonts w:ascii="Arial" w:hAnsi="Arial" w:cs="Arial"/>
                <w:b/>
                <w:bCs/>
                <w:sz w:val="14"/>
                <w:szCs w:val="14"/>
              </w:rPr>
              <w:t>Actividad que subcontrata</w:t>
            </w:r>
          </w:p>
        </w:tc>
        <w:tc>
          <w:tcPr>
            <w:tcW w:w="2693" w:type="dxa"/>
            <w:vAlign w:val="center"/>
          </w:tcPr>
          <w:p w14:paraId="6520E1FA" w14:textId="77777777" w:rsidR="004052E2" w:rsidRPr="007E4A2A" w:rsidRDefault="004052E2" w:rsidP="00FE0C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4A2A">
              <w:rPr>
                <w:rFonts w:ascii="Arial" w:hAnsi="Arial" w:cs="Arial"/>
                <w:b/>
                <w:bCs/>
                <w:sz w:val="14"/>
                <w:szCs w:val="14"/>
              </w:rPr>
              <w:t>Organismo que lo certifica</w:t>
            </w:r>
          </w:p>
        </w:tc>
      </w:tr>
      <w:tr w:rsidR="004052E2" w:rsidRPr="007E4A2A" w14:paraId="1D3EF3CA" w14:textId="77777777" w:rsidTr="00FE0CFA">
        <w:trPr>
          <w:trHeight w:val="155"/>
        </w:trPr>
        <w:tc>
          <w:tcPr>
            <w:tcW w:w="3827" w:type="dxa"/>
          </w:tcPr>
          <w:p w14:paraId="0385182E" w14:textId="77777777" w:rsidR="004052E2" w:rsidRPr="00F362AD" w:rsidRDefault="004052E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362AD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14:paraId="23FD3D88" w14:textId="77777777" w:rsidR="004052E2" w:rsidRPr="007E4A2A" w:rsidRDefault="004052E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362AD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452E5350" w14:textId="77777777" w:rsidR="004052E2" w:rsidRPr="007E4A2A" w:rsidRDefault="004052E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131B4A0D" w14:textId="77777777" w:rsidR="004052E2" w:rsidRPr="007E4A2A" w:rsidRDefault="004052E2" w:rsidP="004052E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>Le recordamos que deberá disponer del certificado en vigor de la empresa que subcontrata en e</w:t>
      </w:r>
      <w:r>
        <w:rPr>
          <w:rFonts w:ascii="Arial" w:eastAsia="Arial" w:hAnsi="Arial" w:cs="Arial"/>
          <w:i/>
          <w:sz w:val="12"/>
          <w:szCs w:val="12"/>
        </w:rPr>
        <w:t>l momento de la subcontratación.</w:t>
      </w:r>
    </w:p>
    <w:p w14:paraId="1BCD70A8" w14:textId="77777777" w:rsidR="004052E2" w:rsidRDefault="004052E2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33679E98" w14:textId="77777777" w:rsidR="004052E2" w:rsidRDefault="004052E2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955405" w:rsidRPr="007E4A2A" w14:paraId="397FE36E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F87A7D" w14:textId="2703262D" w:rsidR="0095540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955405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 DESCRIPCIÓN </w:t>
            </w:r>
            <w:r w:rsidR="00955405">
              <w:rPr>
                <w:rFonts w:ascii="Arial" w:eastAsia="Arial" w:hAnsi="Arial" w:cs="Arial"/>
                <w:b/>
                <w:sz w:val="16"/>
                <w:szCs w:val="16"/>
              </w:rPr>
              <w:t>DE LA ACTIVIDAD SOLICITADA</w:t>
            </w:r>
          </w:p>
        </w:tc>
      </w:tr>
    </w:tbl>
    <w:p w14:paraId="7A44BA84" w14:textId="6740F340" w:rsidR="00955405" w:rsidRPr="007E4A2A" w:rsidRDefault="00955405" w:rsidP="00955405">
      <w:pPr>
        <w:widowControl w:val="0"/>
        <w:spacing w:after="0" w:line="276" w:lineRule="auto"/>
        <w:ind w:firstLine="254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>De</w:t>
      </w:r>
      <w:r>
        <w:rPr>
          <w:rFonts w:ascii="Arial" w:eastAsia="Arial" w:hAnsi="Arial" w:cs="Arial"/>
          <w:i/>
          <w:sz w:val="12"/>
          <w:szCs w:val="12"/>
        </w:rPr>
        <w:t xml:space="preserve">be describir de </w:t>
      </w:r>
      <w:r w:rsidR="009C2969">
        <w:rPr>
          <w:rFonts w:ascii="Arial" w:eastAsia="Arial" w:hAnsi="Arial" w:cs="Arial"/>
          <w:i/>
          <w:sz w:val="12"/>
          <w:szCs w:val="12"/>
        </w:rPr>
        <w:t>forma general la actividad como productor de material vegetativo</w:t>
      </w:r>
      <w:r>
        <w:rPr>
          <w:rFonts w:ascii="Arial" w:eastAsia="Arial" w:hAnsi="Arial" w:cs="Arial"/>
          <w:i/>
          <w:sz w:val="12"/>
          <w:szCs w:val="12"/>
        </w:rPr>
        <w:t xml:space="preserve"> en relación al producto ecológico.</w:t>
      </w:r>
    </w:p>
    <w:p w14:paraId="39B445B3" w14:textId="77777777" w:rsidR="00955405" w:rsidRPr="007E4A2A" w:rsidRDefault="00955405" w:rsidP="00955405">
      <w:pPr>
        <w:widowControl w:val="0"/>
        <w:tabs>
          <w:tab w:val="left" w:pos="674"/>
        </w:tabs>
        <w:spacing w:before="40" w:after="0" w:line="276" w:lineRule="auto"/>
        <w:ind w:left="254"/>
        <w:rPr>
          <w:rFonts w:ascii="Arial" w:eastAsia="Arial" w:hAnsi="Arial" w:cs="Arial"/>
          <w:sz w:val="16"/>
          <w:szCs w:val="16"/>
        </w:rPr>
      </w:pP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E4A2A">
        <w:rPr>
          <w:rFonts w:ascii="Arial" w:eastAsia="Arial" w:hAnsi="Arial" w:cs="Arial"/>
          <w:bCs/>
          <w:sz w:val="16"/>
          <w:szCs w:val="16"/>
        </w:rPr>
        <w:instrText xml:space="preserve"> FORMTEXT </w:instrTex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separate"/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end"/>
      </w:r>
    </w:p>
    <w:p w14:paraId="53E2C5A8" w14:textId="77777777" w:rsidR="00955405" w:rsidRDefault="00955405" w:rsidP="00955405">
      <w:pPr>
        <w:widowControl w:val="0"/>
        <w:spacing w:after="0" w:line="240" w:lineRule="auto"/>
        <w:ind w:left="334" w:right="-166"/>
        <w:jc w:val="center"/>
        <w:rPr>
          <w:rFonts w:ascii="Arial" w:eastAsia="Arial" w:hAnsi="Arial" w:cs="Arial"/>
          <w:sz w:val="14"/>
          <w:szCs w:val="14"/>
        </w:rPr>
      </w:pPr>
    </w:p>
    <w:p w14:paraId="5E23F1CC" w14:textId="77777777" w:rsidR="00955405" w:rsidRPr="007E4A2A" w:rsidRDefault="00955405" w:rsidP="00955405">
      <w:pPr>
        <w:widowControl w:val="0"/>
        <w:spacing w:after="0" w:line="240" w:lineRule="auto"/>
        <w:ind w:left="334" w:right="-166"/>
        <w:jc w:val="center"/>
        <w:rPr>
          <w:rFonts w:ascii="Arial" w:eastAsia="Arial" w:hAnsi="Arial" w:cs="Arial"/>
          <w:sz w:val="14"/>
          <w:szCs w:val="14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955405" w:rsidRPr="007E4A2A" w14:paraId="2F7F99A0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0002FE" w14:textId="1CBBB57E" w:rsidR="0095540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955405" w:rsidRPr="007E4A2A">
              <w:rPr>
                <w:rFonts w:ascii="Arial" w:eastAsia="Arial" w:hAnsi="Arial" w:cs="Arial"/>
                <w:b/>
                <w:sz w:val="16"/>
                <w:szCs w:val="16"/>
              </w:rPr>
              <w:t>.  DIAGRAMA DE FLUJO DEL PROCESO DE LA ACTIVIDAD QUE SOLICITA Y DESCRIPCIÓN DEL MISMO</w:t>
            </w:r>
          </w:p>
        </w:tc>
      </w:tr>
    </w:tbl>
    <w:p w14:paraId="4D355050" w14:textId="77777777" w:rsidR="00955405" w:rsidRPr="007E4A2A" w:rsidRDefault="00955405" w:rsidP="00955405">
      <w:pPr>
        <w:widowControl w:val="0"/>
        <w:spacing w:after="0" w:line="276" w:lineRule="auto"/>
        <w:ind w:left="254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>Debe realizar y explicar el diagrama de flujo, incluyendo todas las fases del proceso desde su entrada/compra hasta su expedición/venta, incluyendo los inputs/outputs de cada etapa.</w:t>
      </w:r>
      <w:r>
        <w:rPr>
          <w:rFonts w:ascii="Arial" w:eastAsia="Arial" w:hAnsi="Arial" w:cs="Arial"/>
          <w:i/>
          <w:sz w:val="12"/>
          <w:szCs w:val="12"/>
        </w:rPr>
        <w:t xml:space="preserve"> En caso de que lo aporte en un documento adjunto, deberá indicarlo.</w:t>
      </w:r>
    </w:p>
    <w:p w14:paraId="1156E7F4" w14:textId="77777777" w:rsidR="00955405" w:rsidRPr="007E4A2A" w:rsidRDefault="00955405" w:rsidP="00955405">
      <w:pPr>
        <w:widowControl w:val="0"/>
        <w:tabs>
          <w:tab w:val="left" w:pos="674"/>
        </w:tabs>
        <w:spacing w:before="40" w:after="0" w:line="276" w:lineRule="auto"/>
        <w:ind w:left="254"/>
        <w:rPr>
          <w:rFonts w:ascii="Arial" w:eastAsia="Arial" w:hAnsi="Arial" w:cs="Arial"/>
          <w:sz w:val="16"/>
          <w:szCs w:val="16"/>
        </w:rPr>
      </w:pP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E4A2A">
        <w:rPr>
          <w:rFonts w:ascii="Arial" w:eastAsia="Arial" w:hAnsi="Arial" w:cs="Arial"/>
          <w:bCs/>
          <w:sz w:val="16"/>
          <w:szCs w:val="16"/>
        </w:rPr>
        <w:instrText xml:space="preserve"> FORMTEXT </w:instrTex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separate"/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end"/>
      </w:r>
    </w:p>
    <w:p w14:paraId="16BC95F1" w14:textId="77777777" w:rsidR="00955405" w:rsidRDefault="00955405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0267BD" w:rsidRPr="007E4A2A" w14:paraId="3F00400B" w14:textId="77777777" w:rsidTr="00DA68D4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A58586" w14:textId="548D2879" w:rsidR="000267BD" w:rsidRPr="008C0D66" w:rsidRDefault="009C2969" w:rsidP="000267B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0267BD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CONTROL DE PLAGAS Y ENFERMEDADES </w:t>
            </w:r>
          </w:p>
        </w:tc>
      </w:tr>
      <w:tr w:rsidR="000267BD" w14:paraId="029C90F1" w14:textId="77777777" w:rsidTr="00DA68D4">
        <w:trPr>
          <w:trHeight w:val="1145"/>
        </w:trPr>
        <w:tc>
          <w:tcPr>
            <w:tcW w:w="10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C216" w14:textId="3038818C" w:rsidR="000267BD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 xml:space="preserve">.1.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3"/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bookmarkEnd w:id="1"/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>En cumplimiento del artículo 5 del R (CE) 889/2008, cuando las plantas no puedan protegerse mediante medidas preventivas, recurriré a los tratamientos con productos mencionados en el Anexo II del R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>(CE)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>889/2008.</w:t>
            </w:r>
          </w:p>
          <w:p w14:paraId="7D138288" w14:textId="77777777" w:rsidR="000267BD" w:rsidRDefault="000267BD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083929D" w14:textId="199A2DD3" w:rsidR="000267BD" w:rsidRPr="008C0D66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 xml:space="preserve">.2.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En el caso de que deba recurrir a tratamientos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con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productos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del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Anexo II del R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(CE)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889/2008,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no superaré los 6 Kg de cobre por ha/año y g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uardaré los documentos just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ificativos pertinentes de todos los productos aplicados.</w:t>
            </w:r>
          </w:p>
        </w:tc>
      </w:tr>
    </w:tbl>
    <w:p w14:paraId="4B71236D" w14:textId="77777777" w:rsidR="000267BD" w:rsidRPr="007E4A2A" w:rsidRDefault="000267BD" w:rsidP="000267BD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382843" w:rsidRPr="007E4A2A" w14:paraId="6AF2BD34" w14:textId="77777777" w:rsidTr="00DA68D4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87CDE5" w14:textId="0F5991AA" w:rsidR="00382843" w:rsidRPr="008C0D66" w:rsidRDefault="009C2969" w:rsidP="0038284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="00382843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382843">
              <w:rPr>
                <w:rFonts w:ascii="Arial" w:eastAsia="Arial" w:hAnsi="Arial" w:cs="Arial"/>
                <w:b/>
                <w:sz w:val="16"/>
                <w:szCs w:val="16"/>
              </w:rPr>
              <w:t>GESTIÓN DE LA FE</w:t>
            </w:r>
            <w:r w:rsidR="007629FE">
              <w:rPr>
                <w:rFonts w:ascii="Arial" w:eastAsia="Arial" w:hAnsi="Arial" w:cs="Arial"/>
                <w:b/>
                <w:sz w:val="16"/>
                <w:szCs w:val="16"/>
              </w:rPr>
              <w:t>RTILIDAD Y DEL MANEJO DEL SUELO</w:t>
            </w:r>
          </w:p>
        </w:tc>
      </w:tr>
      <w:tr w:rsidR="00382843" w14:paraId="7A1BB72C" w14:textId="77777777" w:rsidTr="00DA68D4">
        <w:trPr>
          <w:trHeight w:val="1145"/>
        </w:trPr>
        <w:tc>
          <w:tcPr>
            <w:tcW w:w="10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16D32" w14:textId="4CD4C519" w:rsidR="00382843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 xml:space="preserve">.1. </w:t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En cumplimiento del artículo 3 del R (CE) 889/2008, cuando las necesidades nutricionales de las plantas no puedan satisfacerse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mediante prácticas de labranza y cultivo adecuados, rotación plurianual y aplicación de estiércol/materia orgánica o uso de preparados biodinámico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, recurriré a los fertilizantes y acondicionadores del suelo mencionados en el Anexo I del R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(CE)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889/2008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7D71A5D" w14:textId="77777777" w:rsidR="00382843" w:rsidRDefault="00382843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86159C1" w14:textId="44D17A63" w:rsidR="00A018D8" w:rsidRPr="008C0D66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 xml:space="preserve">.2. </w:t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En el caso de que deba recurrir a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la aportación de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estiércol o purines de animales procedentes de ganaderías ecológicas o extensivas (no intensivas),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no superaré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la dosis de 170 kg de nitrógeno por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ha/año y g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>uardaré los documentos justificativos pertinentes.</w:t>
            </w:r>
          </w:p>
          <w:p w14:paraId="521B3DB9" w14:textId="0920F430" w:rsidR="00382843" w:rsidRPr="008C0D66" w:rsidRDefault="00382843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14:paraId="311CA923" w14:textId="77777777" w:rsidR="00382843" w:rsidRDefault="00382843" w:rsidP="000267BD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7" w:type="dxa"/>
        <w:tblInd w:w="294" w:type="dxa"/>
        <w:tblLook w:val="04A0" w:firstRow="1" w:lastRow="0" w:firstColumn="1" w:lastColumn="0" w:noHBand="0" w:noVBand="1"/>
      </w:tblPr>
      <w:tblGrid>
        <w:gridCol w:w="10247"/>
      </w:tblGrid>
      <w:tr w:rsidR="000267BD" w:rsidRPr="007E4A2A" w14:paraId="07D85874" w14:textId="77777777" w:rsidTr="00316279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EC507B" w14:textId="17119BA3" w:rsidR="000267BD" w:rsidRPr="007E4A2A" w:rsidRDefault="009C2969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9</w:t>
            </w:r>
            <w:r w:rsidR="000267BD" w:rsidRPr="00DB663C">
              <w:rPr>
                <w:rFonts w:ascii="Arial" w:eastAsia="Arial" w:hAnsi="Arial" w:cs="Arial"/>
                <w:b/>
                <w:sz w:val="16"/>
                <w:szCs w:val="16"/>
              </w:rPr>
              <w:t xml:space="preserve">. CONTROL DE MALAS HIERBAS </w:t>
            </w:r>
            <w:r w:rsidR="00FE0CFA">
              <w:rPr>
                <w:rFonts w:ascii="Arial" w:eastAsia="Arial" w:hAnsi="Arial" w:cs="Arial"/>
                <w:b/>
                <w:sz w:val="16"/>
                <w:szCs w:val="16"/>
              </w:rPr>
              <w:t xml:space="preserve">(ARVENSES) </w:t>
            </w:r>
            <w:r w:rsidR="000267BD" w:rsidRPr="00DB663C">
              <w:rPr>
                <w:rFonts w:ascii="Arial" w:eastAsia="Arial" w:hAnsi="Arial" w:cs="Arial"/>
                <w:b/>
                <w:sz w:val="16"/>
                <w:szCs w:val="16"/>
              </w:rPr>
              <w:t>EN LA EXPLOTACIÓN ECOLÓGICA</w:t>
            </w:r>
          </w:p>
        </w:tc>
      </w:tr>
      <w:tr w:rsidR="000267BD" w14:paraId="218C728B" w14:textId="77777777" w:rsidTr="009C2969">
        <w:trPr>
          <w:trHeight w:val="1784"/>
        </w:trPr>
        <w:tc>
          <w:tcPr>
            <w:tcW w:w="10247" w:type="dxa"/>
            <w:tcBorders>
              <w:left w:val="nil"/>
              <w:right w:val="nil"/>
            </w:tcBorders>
          </w:tcPr>
          <w:p w14:paraId="11C5FE7C" w14:textId="7A0714CD" w:rsidR="000267BD" w:rsidRPr="008C0D66" w:rsidRDefault="000267BD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Los métodos que aplicaré para el control de las malas hierbas</w:t>
            </w:r>
            <w:r w:rsidR="00DA68D4">
              <w:rPr>
                <w:rFonts w:ascii="Arial" w:hAnsi="Arial" w:cs="Arial"/>
                <w:sz w:val="16"/>
                <w:szCs w:val="16"/>
                <w:lang w:val="es-BO"/>
              </w:rPr>
              <w:t xml:space="preserve"> o arvenses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serán los siguientes:</w:t>
            </w:r>
          </w:p>
          <w:p w14:paraId="5E68CFEC" w14:textId="1D12165A" w:rsidR="00DB663C" w:rsidRDefault="000267BD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DB663C">
              <w:rPr>
                <w:rFonts w:ascii="Arial" w:hAnsi="Arial" w:cs="Arial"/>
                <w:sz w:val="16"/>
                <w:szCs w:val="16"/>
                <w:lang w:val="es-BO"/>
              </w:rPr>
              <w:t>M</w:t>
            </w:r>
            <w:r w:rsidR="009E3064">
              <w:rPr>
                <w:rFonts w:ascii="Arial" w:hAnsi="Arial" w:cs="Arial"/>
                <w:sz w:val="16"/>
                <w:szCs w:val="16"/>
                <w:lang w:val="es-BO"/>
              </w:rPr>
              <w:t>étodos</w:t>
            </w:r>
            <w:r w:rsidR="00DB663C">
              <w:rPr>
                <w:rFonts w:ascii="Arial" w:hAnsi="Arial" w:cs="Arial"/>
                <w:sz w:val="16"/>
                <w:szCs w:val="16"/>
                <w:lang w:val="es-BO"/>
              </w:rPr>
              <w:t xml:space="preserve"> manuales</w:t>
            </w:r>
          </w:p>
          <w:p w14:paraId="73C09231" w14:textId="56EF654D" w:rsidR="000267BD" w:rsidRPr="008C0D66" w:rsidRDefault="00DB663C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M</w:t>
            </w:r>
            <w:r w:rsidR="009E3064">
              <w:rPr>
                <w:rFonts w:ascii="Arial" w:hAnsi="Arial" w:cs="Arial"/>
                <w:sz w:val="16"/>
                <w:szCs w:val="16"/>
                <w:lang w:val="es-BO"/>
              </w:rPr>
              <w:t xml:space="preserve">étodos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mecánicos (siega, laboreo, etc.).</w:t>
            </w:r>
          </w:p>
          <w:p w14:paraId="643793BC" w14:textId="77777777" w:rsidR="009E3064" w:rsidRPr="008C0D66" w:rsidRDefault="009E3064" w:rsidP="009E3064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Métodos térmicos</w:t>
            </w:r>
          </w:p>
          <w:p w14:paraId="39277802" w14:textId="77777777" w:rsidR="009E3064" w:rsidRDefault="000267BD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9E3064" w:rsidRPr="008C0D66">
              <w:rPr>
                <w:rFonts w:ascii="Arial" w:hAnsi="Arial" w:cs="Arial"/>
                <w:sz w:val="16"/>
                <w:szCs w:val="16"/>
                <w:lang w:val="es-BO"/>
              </w:rPr>
              <w:t>Selección de variedades y especies adecuadas.</w:t>
            </w:r>
          </w:p>
          <w:p w14:paraId="3DB55604" w14:textId="168B64CA" w:rsidR="000267BD" w:rsidRPr="008C0D66" w:rsidRDefault="009E3064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Programa de rotación.</w:t>
            </w:r>
          </w:p>
          <w:p w14:paraId="70B1A6CD" w14:textId="1D05164D" w:rsidR="000267BD" w:rsidRPr="008C0D66" w:rsidRDefault="000267BD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9E3064">
              <w:rPr>
                <w:rFonts w:ascii="Arial" w:hAnsi="Arial" w:cs="Arial"/>
                <w:sz w:val="16"/>
                <w:szCs w:val="16"/>
                <w:lang w:val="es-BO"/>
              </w:rPr>
              <w:t>Técnicas de cultivo</w:t>
            </w:r>
          </w:p>
          <w:p w14:paraId="07A6B578" w14:textId="74465F6F" w:rsidR="000267BD" w:rsidRDefault="000267BD" w:rsidP="009C296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 </w:t>
            </w:r>
            <w:r w:rsidRPr="008C0D66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4130FF2" w14:textId="77777777" w:rsidR="000267BD" w:rsidRPr="002807EB" w:rsidRDefault="000267BD" w:rsidP="000267BD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tbl>
      <w:tblPr>
        <w:tblStyle w:val="Tablaconcuadrcula3"/>
        <w:tblW w:w="10201" w:type="dxa"/>
        <w:tblInd w:w="294" w:type="dxa"/>
        <w:tblLook w:val="04A0" w:firstRow="1" w:lastRow="0" w:firstColumn="1" w:lastColumn="0" w:noHBand="0" w:noVBand="1"/>
      </w:tblPr>
      <w:tblGrid>
        <w:gridCol w:w="2308"/>
        <w:gridCol w:w="1271"/>
        <w:gridCol w:w="2546"/>
        <w:gridCol w:w="4076"/>
      </w:tblGrid>
      <w:tr w:rsidR="0069526A" w:rsidRPr="007E4A2A" w14:paraId="77F52D76" w14:textId="77777777" w:rsidTr="00513CFF">
        <w:trPr>
          <w:trHeight w:val="66"/>
        </w:trPr>
        <w:tc>
          <w:tcPr>
            <w:tcW w:w="102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4F73AE4" w14:textId="3EA09405" w:rsidR="0069526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69526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69526A">
              <w:rPr>
                <w:rFonts w:ascii="Arial" w:eastAsia="Arial" w:hAnsi="Arial" w:cs="Arial"/>
                <w:b/>
                <w:sz w:val="16"/>
                <w:szCs w:val="16"/>
              </w:rPr>
              <w:t xml:space="preserve">SISTEMA DE RIEGO </w:t>
            </w:r>
          </w:p>
          <w:p w14:paraId="2B9B1804" w14:textId="315B68AC" w:rsidR="0069526A" w:rsidRPr="007E4A2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No</w:t>
            </w:r>
            <w:r w:rsidR="009C2969">
              <w:rPr>
                <w:rFonts w:ascii="Arial" w:hAnsi="Arial" w:cs="Arial"/>
                <w:sz w:val="16"/>
                <w:szCs w:val="16"/>
                <w:lang w:val="es-BO"/>
              </w:rPr>
              <w:t xml:space="preserve"> aplica, puesto que no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se realiza riego.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                                            </w:t>
            </w:r>
          </w:p>
        </w:tc>
      </w:tr>
      <w:tr w:rsidR="0069526A" w:rsidRPr="007E4A2A" w14:paraId="25FC01EE" w14:textId="77777777" w:rsidTr="00513CFF">
        <w:trPr>
          <w:trHeight w:val="66"/>
        </w:trPr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A2C" w14:textId="4BF5B818" w:rsidR="0069526A" w:rsidRDefault="00BD5A3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Origen del a</w:t>
            </w:r>
            <w:r w:rsidR="0069526A">
              <w:rPr>
                <w:rFonts w:ascii="Arial" w:eastAsia="Arial" w:hAnsi="Arial" w:cs="Arial"/>
                <w:b/>
                <w:sz w:val="16"/>
                <w:szCs w:val="16"/>
              </w:rPr>
              <w:t>gua de riego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E8AA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riego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A1D1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Fertirrigación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6A384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(3</w:t>
            </w:r>
            <w:r w:rsidRPr="008F183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2969">
              <w:rPr>
                <w:rFonts w:ascii="Arial" w:eastAsia="Arial" w:hAnsi="Arial" w:cs="Arial"/>
                <w:b/>
                <w:sz w:val="16"/>
                <w:szCs w:val="16"/>
              </w:rPr>
              <w:t>Medida adoptada ante uso de cabezal MIXTO o agua de COMUNIDAD DE REGANTES</w:t>
            </w:r>
          </w:p>
        </w:tc>
      </w:tr>
      <w:tr w:rsidR="0069526A" w:rsidRPr="007E4A2A" w14:paraId="02E7AFB6" w14:textId="77777777" w:rsidTr="00513CFF">
        <w:trPr>
          <w:trHeight w:val="66"/>
        </w:trPr>
        <w:tc>
          <w:tcPr>
            <w:tcW w:w="2308" w:type="dxa"/>
          </w:tcPr>
          <w:p w14:paraId="1B700EE3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Pozo</w:t>
            </w:r>
          </w:p>
          <w:p w14:paraId="34F7D702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Manantial</w:t>
            </w:r>
          </w:p>
          <w:p w14:paraId="23003894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5A8738DE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109D71D8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0325331B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Localizado </w:t>
            </w:r>
          </w:p>
          <w:p w14:paraId="452638CC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Aspersión</w:t>
            </w:r>
          </w:p>
          <w:p w14:paraId="665DC778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36BA43E0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No se fertirriga</w:t>
            </w:r>
          </w:p>
          <w:p w14:paraId="22CAB6D4" w14:textId="77777777" w:rsidR="0069526A" w:rsidRPr="00D01559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Si se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fertirriga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55D49D4F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Cabezal propio ECO</w:t>
            </w:r>
          </w:p>
          <w:p w14:paraId="58A3C5AD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Cabezal propio MIXTO </w:t>
            </w:r>
          </w:p>
          <w:p w14:paraId="1DE35FDB" w14:textId="78AA3BE0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Comunidad de          Regantes</w:t>
            </w:r>
            <w:r w:rsidR="00BD5A39">
              <w:rPr>
                <w:rFonts w:ascii="Arial" w:hAnsi="Arial" w:cs="Arial"/>
                <w:sz w:val="16"/>
                <w:szCs w:val="16"/>
                <w:lang w:val="es-BO"/>
              </w:rPr>
              <w:t xml:space="preserve">. Nombre: 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36E11E84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755C6C24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5AD9823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14:paraId="1FB268AF" w14:textId="77777777" w:rsidR="0069526A" w:rsidRPr="001657A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657AA">
              <w:rPr>
                <w:rFonts w:ascii="Arial" w:hAnsi="Arial" w:cs="Arial"/>
                <w:b/>
                <w:sz w:val="16"/>
                <w:szCs w:val="16"/>
                <w:lang w:val="es-BO"/>
              </w:rPr>
              <w:t>Caso de cabezal MIXT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O:</w:t>
            </w:r>
          </w:p>
          <w:p w14:paraId="1A66BFB1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cabezal de uso mixto no comparte NINGÚN elemento</w:t>
            </w:r>
          </w:p>
          <w:p w14:paraId="72D4B307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Toda la fertilización que se realiza con abonado permitido en AE y puedo justificarlo (registros, facturas, etc.)</w:t>
            </w:r>
          </w:p>
          <w:p w14:paraId="64E5098E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0E60AF95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Caso de Comunidad de Regantes:</w:t>
            </w:r>
          </w:p>
          <w:p w14:paraId="2E3CA4A5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Dispongo del certificado de la Comunidad de Regantes indicando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que:</w:t>
            </w:r>
          </w:p>
          <w:p w14:paraId="67852CA6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Adicionan fertilizantes permitidos en AE y puedo justificarlo.</w:t>
            </w:r>
          </w:p>
          <w:p w14:paraId="7B0ECCEB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Adicionan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productos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fertilizantes al agua de riego no permitidos en AE, pero dispone de días de agua limpia y  es viable mi cultivo. Llevo registro de los días de riego.</w:t>
            </w:r>
          </w:p>
          <w:p w14:paraId="63139FD6" w14:textId="77777777" w:rsidR="0069526A" w:rsidRPr="00213027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69526A" w:rsidRPr="007E4A2A" w14:paraId="22914B80" w14:textId="77777777" w:rsidTr="00513CFF">
        <w:trPr>
          <w:trHeight w:val="66"/>
        </w:trPr>
        <w:tc>
          <w:tcPr>
            <w:tcW w:w="2308" w:type="dxa"/>
          </w:tcPr>
          <w:p w14:paraId="35D0D2FB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Pozo</w:t>
            </w:r>
          </w:p>
          <w:p w14:paraId="273AB26A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Manantial</w:t>
            </w:r>
          </w:p>
          <w:p w14:paraId="11DB4E13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254EDFE8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5DF0992D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723141A4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Localizado </w:t>
            </w:r>
          </w:p>
          <w:p w14:paraId="66B018CD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Aspersión</w:t>
            </w:r>
          </w:p>
          <w:p w14:paraId="0CB463CA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7F6504C3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No se fertirriga</w:t>
            </w:r>
          </w:p>
          <w:p w14:paraId="61749883" w14:textId="77777777" w:rsidR="0069526A" w:rsidRPr="00D01559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Si se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fertirriga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510BB42D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Cabezal propio ECO</w:t>
            </w:r>
          </w:p>
          <w:p w14:paraId="490C1357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Cabezal propio MIXTO </w:t>
            </w:r>
          </w:p>
          <w:p w14:paraId="6F4EC725" w14:textId="52529BF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Comunidad de          Regantes</w:t>
            </w:r>
            <w:r w:rsidR="00BD5A39">
              <w:rPr>
                <w:rFonts w:ascii="Arial" w:hAnsi="Arial" w:cs="Arial"/>
                <w:sz w:val="16"/>
                <w:szCs w:val="16"/>
                <w:lang w:val="es-BO"/>
              </w:rPr>
              <w:t xml:space="preserve">. Nombre: 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3C3ACEC7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371B7758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3BE36A6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14:paraId="23434351" w14:textId="77777777" w:rsidR="0069526A" w:rsidRPr="001657A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657AA">
              <w:rPr>
                <w:rFonts w:ascii="Arial" w:hAnsi="Arial" w:cs="Arial"/>
                <w:b/>
                <w:sz w:val="16"/>
                <w:szCs w:val="16"/>
                <w:lang w:val="es-BO"/>
              </w:rPr>
              <w:t>Caso de cabezal MIXT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O:</w:t>
            </w:r>
          </w:p>
          <w:p w14:paraId="667A3910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cabezal de uso mixto no comparte NINGÚN elemento</w:t>
            </w:r>
          </w:p>
          <w:p w14:paraId="79EC1551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Toda la fertilización que se realiza con abonado permitido en AE y puedo justificarlo (registros, facturas, etc.)</w:t>
            </w:r>
          </w:p>
          <w:p w14:paraId="70FAC3F3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268ED316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Caso de Comunidad de Regantes:</w:t>
            </w:r>
          </w:p>
          <w:p w14:paraId="5044BC92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Dispongo del certificado de la Comunidad de Regantes indicando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que:</w:t>
            </w:r>
          </w:p>
          <w:p w14:paraId="7803151D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Adicionan fertilizantes permitidos en AE y puedo justificarlo.</w:t>
            </w:r>
          </w:p>
          <w:p w14:paraId="294DDED7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Adicionan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productos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fertilizantes al agua de riego no permitidos en AE, pero dispone de días de agua limpia y  es viable mi cultivo. Llevo registro de los días de riego.</w:t>
            </w:r>
          </w:p>
          <w:p w14:paraId="35B2AC85" w14:textId="77777777" w:rsidR="0069526A" w:rsidRPr="00213027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Otras: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69526A" w14:paraId="12012191" w14:textId="77777777" w:rsidTr="00513CFF">
        <w:trPr>
          <w:cantSplit/>
          <w:trHeight w:val="42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0A3788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En caso de aplicar productos de limpieza a la instalación de riesgo, únicamente se emplearan productos autorizados según establece el Cuaderno de Normas Técnicas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(QNT)  del CAECV en vigor. (Tiene disponible el QNT en www.caecv.com)</w:t>
            </w:r>
          </w:p>
        </w:tc>
      </w:tr>
    </w:tbl>
    <w:p w14:paraId="50718440" w14:textId="77777777" w:rsidR="0069526A" w:rsidRDefault="0069526A" w:rsidP="0069526A">
      <w:pPr>
        <w:widowControl w:val="0"/>
        <w:numPr>
          <w:ilvl w:val="0"/>
          <w:numId w:val="23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El agua residual sólo se permite bajo las condiciones establecidas en el QNT, disponible en www.caecv.com</w:t>
      </w:r>
    </w:p>
    <w:p w14:paraId="2DEB7D84" w14:textId="77777777" w:rsidR="0069526A" w:rsidRPr="002412B5" w:rsidRDefault="0069526A" w:rsidP="0069526A">
      <w:pPr>
        <w:widowControl w:val="0"/>
        <w:numPr>
          <w:ilvl w:val="0"/>
          <w:numId w:val="23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2412B5">
        <w:rPr>
          <w:rFonts w:ascii="Arial" w:eastAsia="Arial" w:hAnsi="Arial" w:cs="Arial"/>
          <w:i/>
          <w:sz w:val="12"/>
          <w:szCs w:val="12"/>
        </w:rPr>
        <w:t>Eco: uso exclusivo de ecológico; Mixto:</w:t>
      </w:r>
      <w:r>
        <w:rPr>
          <w:rFonts w:ascii="Arial" w:eastAsia="Arial" w:hAnsi="Arial" w:cs="Arial"/>
          <w:i/>
          <w:sz w:val="12"/>
          <w:szCs w:val="12"/>
        </w:rPr>
        <w:t xml:space="preserve"> uso en ecológico y convencional.</w:t>
      </w:r>
    </w:p>
    <w:p w14:paraId="3E3B0ADE" w14:textId="71A03228" w:rsidR="0069526A" w:rsidRDefault="0069526A" w:rsidP="0069526A">
      <w:pPr>
        <w:widowControl w:val="0"/>
        <w:numPr>
          <w:ilvl w:val="0"/>
          <w:numId w:val="23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Si el agua de riego de alguna de sus parcelas se gestiona con cabezal de uso mixto o por parte de Comunidad de Regantes, deberá establecer medidas para evitar el riesgo de contaminación.</w:t>
      </w:r>
      <w:r w:rsidR="00315C0E">
        <w:rPr>
          <w:rFonts w:ascii="Arial" w:eastAsia="Arial" w:hAnsi="Arial" w:cs="Arial"/>
          <w:i/>
          <w:sz w:val="12"/>
          <w:szCs w:val="12"/>
        </w:rPr>
        <w:t xml:space="preserve"> Se debe aportar certificado de la Comunidad de Regantes</w:t>
      </w:r>
      <w:r w:rsidR="009C2969">
        <w:rPr>
          <w:rFonts w:ascii="Arial" w:eastAsia="Arial" w:hAnsi="Arial" w:cs="Arial"/>
          <w:i/>
          <w:sz w:val="12"/>
          <w:szCs w:val="12"/>
        </w:rPr>
        <w:t xml:space="preserve">. </w:t>
      </w:r>
      <w:r w:rsidR="004052E2">
        <w:rPr>
          <w:rFonts w:ascii="Arial" w:eastAsia="Arial" w:hAnsi="Arial" w:cs="Arial"/>
          <w:i/>
          <w:sz w:val="12"/>
          <w:szCs w:val="12"/>
        </w:rPr>
        <w:t xml:space="preserve">Ver punto </w:t>
      </w:r>
      <w:r w:rsidR="00887DEC">
        <w:rPr>
          <w:rFonts w:ascii="Arial" w:eastAsia="Arial" w:hAnsi="Arial" w:cs="Arial"/>
          <w:i/>
          <w:sz w:val="12"/>
          <w:szCs w:val="12"/>
        </w:rPr>
        <w:t>26.</w:t>
      </w:r>
    </w:p>
    <w:p w14:paraId="198C8AF8" w14:textId="77777777" w:rsidR="00FE0CFA" w:rsidRDefault="00FE0CFA" w:rsidP="00FE0CFA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3FBBFBE6" w14:textId="77777777" w:rsidR="00FE0CFA" w:rsidRPr="002412B5" w:rsidRDefault="00FE0CFA" w:rsidP="00FE0CFA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3852A0FF" w14:textId="77777777" w:rsidR="0069526A" w:rsidRDefault="0069526A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78268305" w14:textId="77777777" w:rsidR="009C2969" w:rsidRDefault="009C2969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7E4A2A" w14:paraId="3B013EAE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DC0D90" w14:textId="798EE302" w:rsidR="001D253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11</w:t>
            </w:r>
            <w:r w:rsidR="001D2535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1D2535">
              <w:rPr>
                <w:rFonts w:ascii="Arial" w:eastAsia="Arial" w:hAnsi="Arial" w:cs="Arial"/>
                <w:b/>
                <w:sz w:val="16"/>
                <w:szCs w:val="16"/>
              </w:rPr>
              <w:t>LOTEADO</w:t>
            </w:r>
          </w:p>
        </w:tc>
      </w:tr>
    </w:tbl>
    <w:p w14:paraId="39CE6C3B" w14:textId="77777777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Debe describir el sistema de loteado que utiliza a lo largo de su proceso productivo e incluir un ejemplo del mismo.</w:t>
      </w:r>
    </w:p>
    <w:p w14:paraId="3F1AF72A" w14:textId="77777777" w:rsidR="001D2535" w:rsidRDefault="001D2535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9595A">
        <w:rPr>
          <w:rFonts w:ascii="Arial" w:eastAsia="Arial" w:hAnsi="Arial" w:cs="Calibri"/>
          <w:b/>
          <w:sz w:val="14"/>
          <w:szCs w:val="14"/>
        </w:rPr>
        <w:instrText xml:space="preserve"> FORMTEXT </w:instrTex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separate"/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end"/>
      </w:r>
    </w:p>
    <w:p w14:paraId="0888D709" w14:textId="77777777" w:rsidR="001D2535" w:rsidRDefault="001D2535" w:rsidP="001D2535">
      <w:pPr>
        <w:ind w:firstLine="284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 </w:t>
      </w:r>
    </w:p>
    <w:p w14:paraId="29624966" w14:textId="77777777" w:rsidR="004657DF" w:rsidRDefault="004657DF" w:rsidP="001D2535">
      <w:pPr>
        <w:ind w:firstLine="284"/>
        <w:rPr>
          <w:rFonts w:cs="Calibri"/>
          <w:sz w:val="14"/>
          <w:szCs w:val="14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7E4A2A" w14:paraId="271DE8BC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AE2068" w14:textId="33B85759" w:rsidR="001D253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  <w:r w:rsidR="001D2535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1D2535">
              <w:rPr>
                <w:rFonts w:ascii="Arial" w:eastAsia="Arial" w:hAnsi="Arial" w:cs="Arial"/>
                <w:b/>
                <w:sz w:val="16"/>
                <w:szCs w:val="16"/>
              </w:rPr>
              <w:t>TRAZABILIDAD</w:t>
            </w:r>
          </w:p>
        </w:tc>
      </w:tr>
    </w:tbl>
    <w:p w14:paraId="41763B8E" w14:textId="77777777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Debe describir cómo traza el producto ecológico a lo largo del sistema documental de su empresa, desde la entrada/compra hasta la salida/venta. </w:t>
      </w:r>
    </w:p>
    <w:p w14:paraId="6FD78675" w14:textId="77777777" w:rsidR="001D2535" w:rsidRDefault="001D2535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9595A">
        <w:rPr>
          <w:rFonts w:ascii="Arial" w:eastAsia="Arial" w:hAnsi="Arial" w:cs="Calibri"/>
          <w:b/>
          <w:sz w:val="14"/>
          <w:szCs w:val="14"/>
        </w:rPr>
        <w:instrText xml:space="preserve"> FORMTEXT </w:instrTex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separate"/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end"/>
      </w:r>
    </w:p>
    <w:p w14:paraId="4F4885F9" w14:textId="77777777" w:rsidR="00BD5A39" w:rsidRDefault="00BD5A39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</w:p>
    <w:p w14:paraId="3AA68DF8" w14:textId="77777777" w:rsidR="004657DF" w:rsidRDefault="004657DF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24EA6" w:rsidRPr="007E4A2A" w14:paraId="3AAC3E8C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EA0AC6" w14:textId="716F4285" w:rsidR="00124EA6" w:rsidRPr="007E4A2A" w:rsidRDefault="009C2969" w:rsidP="00124EA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  <w:r w:rsidR="00124EA6" w:rsidRPr="007E4A2A">
              <w:rPr>
                <w:rFonts w:ascii="Arial" w:eastAsia="Arial" w:hAnsi="Arial" w:cs="Arial"/>
                <w:b/>
                <w:sz w:val="16"/>
                <w:szCs w:val="16"/>
              </w:rPr>
              <w:t>. ESTRUCTURA DEL SISTEMA DOCUMENTAL SOBRE PRODUCTO ECOLÓGICO</w:t>
            </w:r>
          </w:p>
        </w:tc>
      </w:tr>
    </w:tbl>
    <w:p w14:paraId="7CE85AFF" w14:textId="6CFFE957" w:rsidR="00124EA6" w:rsidRPr="007E4A2A" w:rsidRDefault="00124EA6" w:rsidP="00124EA6">
      <w:pPr>
        <w:widowControl w:val="0"/>
        <w:spacing w:after="0" w:line="276" w:lineRule="auto"/>
        <w:ind w:firstLine="254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>Debe indicar cómo se estructura el sistema documental de su empr</w:t>
      </w:r>
      <w:r>
        <w:rPr>
          <w:rFonts w:ascii="Arial" w:eastAsia="Arial" w:hAnsi="Arial" w:cs="Arial"/>
          <w:i/>
          <w:sz w:val="12"/>
          <w:szCs w:val="12"/>
        </w:rPr>
        <w:t>esa sobre el producto ecológico y aportar los formato</w:t>
      </w:r>
      <w:r w:rsidR="00767013">
        <w:rPr>
          <w:rFonts w:ascii="Arial" w:eastAsia="Arial" w:hAnsi="Arial" w:cs="Arial"/>
          <w:i/>
          <w:sz w:val="12"/>
          <w:szCs w:val="12"/>
        </w:rPr>
        <w:t>s de registros que le apliquen.</w:t>
      </w:r>
    </w:p>
    <w:p w14:paraId="78F7D62E" w14:textId="77777777" w:rsidR="00124EA6" w:rsidRPr="002E7CDF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p w14:paraId="56E09221" w14:textId="29BB7C0D" w:rsidR="00124EA6" w:rsidRPr="00FE0CFA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color w:val="FF0000"/>
          <w:sz w:val="14"/>
          <w:szCs w:val="14"/>
        </w:rPr>
      </w:pP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E4A2A">
        <w:rPr>
          <w:rFonts w:ascii="Arial" w:eastAsia="Arial" w:hAnsi="Arial" w:cs="Calibri"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Calibri"/>
          <w:sz w:val="14"/>
          <w:szCs w:val="14"/>
          <w:lang w:val="en-US"/>
        </w:rPr>
      </w:r>
      <w:r w:rsidR="00FE56F0">
        <w:rPr>
          <w:rFonts w:ascii="Arial" w:eastAsia="Arial" w:hAnsi="Arial" w:cs="Calibri"/>
          <w:sz w:val="14"/>
          <w:szCs w:val="14"/>
          <w:lang w:val="en-US"/>
        </w:rPr>
        <w:fldChar w:fldCharType="separate"/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end"/>
      </w:r>
      <w:r w:rsidRPr="007E4A2A">
        <w:rPr>
          <w:rFonts w:ascii="Arial" w:eastAsia="Arial" w:hAnsi="Arial" w:cs="Calibri"/>
          <w:sz w:val="14"/>
          <w:szCs w:val="14"/>
        </w:rPr>
        <w:t xml:space="preserve"> </w:t>
      </w:r>
      <w:r w:rsidRPr="007E4A2A">
        <w:rPr>
          <w:rFonts w:ascii="Arial" w:eastAsia="Arial" w:hAnsi="Arial" w:cs="Calibri"/>
          <w:b/>
          <w:sz w:val="14"/>
          <w:szCs w:val="14"/>
        </w:rPr>
        <w:t xml:space="preserve">Con un registro de entradas o compras </w:t>
      </w:r>
      <w:r w:rsidR="00BD5A39">
        <w:rPr>
          <w:rFonts w:ascii="Arial" w:eastAsia="Arial" w:hAnsi="Arial" w:cs="Calibri"/>
          <w:b/>
          <w:sz w:val="14"/>
          <w:szCs w:val="14"/>
        </w:rPr>
        <w:t>de inputs</w:t>
      </w:r>
      <w:r w:rsidR="00FE0CFA">
        <w:rPr>
          <w:rFonts w:ascii="Arial" w:eastAsia="Arial" w:hAnsi="Arial" w:cs="Calibri"/>
          <w:b/>
          <w:sz w:val="14"/>
          <w:szCs w:val="14"/>
        </w:rPr>
        <w:t xml:space="preserve"> </w:t>
      </w:r>
      <w:r w:rsidR="00FE0CFA" w:rsidRPr="00FE0CFA">
        <w:rPr>
          <w:rFonts w:ascii="Arial" w:eastAsia="Arial" w:hAnsi="Arial" w:cs="Calibri"/>
          <w:sz w:val="14"/>
          <w:szCs w:val="14"/>
        </w:rPr>
        <w:t>(semillas, sustrato, etc)</w:t>
      </w:r>
    </w:p>
    <w:p w14:paraId="0052D9BA" w14:textId="77777777" w:rsidR="00124EA6" w:rsidRPr="00391A26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El registro de entradas de producto en la empresa debe contener como mínimo la siguiente información:</w:t>
      </w:r>
    </w:p>
    <w:p w14:paraId="057770F7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Fecha.</w:t>
      </w:r>
    </w:p>
    <w:p w14:paraId="523576A4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Proveedor.</w:t>
      </w:r>
    </w:p>
    <w:p w14:paraId="681561A8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Producto.</w:t>
      </w:r>
    </w:p>
    <w:p w14:paraId="17504931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Cantidad.</w:t>
      </w:r>
    </w:p>
    <w:p w14:paraId="7E14AA7F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Calificación (ecológico, </w:t>
      </w:r>
      <w:r w:rsidRPr="00391A26">
        <w:rPr>
          <w:rFonts w:ascii="Arial" w:hAnsi="Arial" w:cs="Arial"/>
          <w:sz w:val="14"/>
          <w:szCs w:val="14"/>
        </w:rPr>
        <w:t>no ecológicos).</w:t>
      </w:r>
    </w:p>
    <w:p w14:paraId="79DDD833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</w:rPr>
        <w:t>Verificación de la certificación ecológica de los prod</w:t>
      </w:r>
      <w:r>
        <w:rPr>
          <w:rFonts w:ascii="Arial" w:hAnsi="Arial" w:cs="Arial"/>
          <w:sz w:val="14"/>
          <w:szCs w:val="14"/>
        </w:rPr>
        <w:t>uctos</w:t>
      </w:r>
      <w:r w:rsidRPr="00391A26">
        <w:rPr>
          <w:rFonts w:ascii="Arial" w:hAnsi="Arial" w:cs="Arial"/>
          <w:sz w:val="14"/>
          <w:szCs w:val="14"/>
        </w:rPr>
        <w:t xml:space="preserve">, indicando el nombre de la persona que la realiza. </w:t>
      </w:r>
      <w:r w:rsidRPr="00391A26">
        <w:rPr>
          <w:rFonts w:ascii="Arial" w:hAnsi="Arial" w:cs="Arial"/>
          <w:sz w:val="14"/>
          <w:szCs w:val="14"/>
          <w:lang w:val="en-US"/>
        </w:rPr>
        <w:t>Debe verificar:</w:t>
      </w:r>
    </w:p>
    <w:p w14:paraId="4EBC055A" w14:textId="77777777" w:rsidR="00124EA6" w:rsidRPr="00391A26" w:rsidRDefault="00124EA6" w:rsidP="00124EA6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si se </w:t>
      </w:r>
      <w:r w:rsidRPr="00391A26">
        <w:rPr>
          <w:rFonts w:ascii="Arial" w:hAnsi="Arial" w:cs="Arial"/>
          <w:bCs/>
          <w:sz w:val="14"/>
          <w:szCs w:val="14"/>
        </w:rPr>
        <w:t xml:space="preserve">incluye la referencia al </w:t>
      </w:r>
      <w:r>
        <w:rPr>
          <w:rFonts w:ascii="Arial" w:hAnsi="Arial" w:cs="Arial"/>
          <w:bCs/>
          <w:sz w:val="14"/>
          <w:szCs w:val="14"/>
        </w:rPr>
        <w:t>método de producción ecológica</w:t>
      </w:r>
      <w:r w:rsidRPr="00391A26">
        <w:rPr>
          <w:rFonts w:ascii="Arial" w:hAnsi="Arial" w:cs="Arial"/>
          <w:bCs/>
          <w:sz w:val="14"/>
          <w:szCs w:val="14"/>
        </w:rPr>
        <w:t>, el nombre o el código del organismo de co</w:t>
      </w:r>
      <w:r w:rsidRPr="00391A26">
        <w:rPr>
          <w:rFonts w:ascii="Arial" w:hAnsi="Arial" w:cs="Arial"/>
          <w:sz w:val="14"/>
          <w:szCs w:val="14"/>
        </w:rPr>
        <w:t xml:space="preserve">ntrol que certifica el producto, en : </w:t>
      </w:r>
    </w:p>
    <w:p w14:paraId="1E262C08" w14:textId="77777777" w:rsidR="00124EA6" w:rsidRPr="00391A26" w:rsidRDefault="00124EA6" w:rsidP="00124EA6">
      <w:pPr>
        <w:widowControl w:val="0"/>
        <w:spacing w:after="0" w:line="240" w:lineRule="auto"/>
        <w:ind w:left="708" w:firstLine="708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bCs/>
          <w:sz w:val="14"/>
          <w:szCs w:val="14"/>
        </w:rPr>
        <w:t>a) El etiquetado del producto.</w:t>
      </w:r>
    </w:p>
    <w:p w14:paraId="3973FCAF" w14:textId="77777777" w:rsidR="00124EA6" w:rsidRPr="00DE75F3" w:rsidRDefault="00124EA6" w:rsidP="00124EA6">
      <w:pPr>
        <w:widowControl w:val="0"/>
        <w:spacing w:after="0" w:line="240" w:lineRule="auto"/>
        <w:ind w:left="708" w:firstLine="708"/>
        <w:jc w:val="both"/>
        <w:rPr>
          <w:rFonts w:ascii="Arial" w:hAnsi="Arial" w:cs="Arial"/>
          <w:sz w:val="14"/>
          <w:szCs w:val="14"/>
        </w:rPr>
      </w:pPr>
      <w:r w:rsidRPr="00DE75F3">
        <w:rPr>
          <w:rFonts w:ascii="Arial" w:hAnsi="Arial" w:cs="Arial"/>
          <w:sz w:val="14"/>
          <w:szCs w:val="14"/>
        </w:rPr>
        <w:t xml:space="preserve">b) </w:t>
      </w:r>
      <w:r w:rsidRPr="00DE75F3">
        <w:rPr>
          <w:rFonts w:ascii="Arial" w:hAnsi="Arial" w:cs="Arial"/>
          <w:bCs/>
          <w:sz w:val="14"/>
          <w:szCs w:val="14"/>
        </w:rPr>
        <w:t>El albarán o la factura del producto.</w:t>
      </w:r>
    </w:p>
    <w:p w14:paraId="31B18DE2" w14:textId="77777777" w:rsidR="00124EA6" w:rsidRDefault="00124EA6" w:rsidP="00124EA6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E75F3">
        <w:rPr>
          <w:rFonts w:ascii="Arial" w:hAnsi="Arial" w:cs="Arial"/>
          <w:sz w:val="14"/>
          <w:szCs w:val="14"/>
        </w:rPr>
        <w:t>Se dispone del certificado de conformidad en vigor del producto. El nombre y la dirección del proveedor deben coincidir en la factura y en el certificado de conformidad del producto.</w:t>
      </w:r>
    </w:p>
    <w:p w14:paraId="039CD572" w14:textId="77777777" w:rsidR="00124EA6" w:rsidRDefault="00124EA6" w:rsidP="00124EA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1219F">
        <w:rPr>
          <w:rFonts w:ascii="Arial" w:hAnsi="Arial" w:cs="Arial"/>
          <w:sz w:val="14"/>
          <w:szCs w:val="14"/>
        </w:rPr>
        <w:t>Verificación del cumplimento de otros inputs con los que se</w:t>
      </w:r>
      <w:r>
        <w:rPr>
          <w:rFonts w:ascii="Arial" w:hAnsi="Arial" w:cs="Arial"/>
          <w:sz w:val="14"/>
          <w:szCs w:val="14"/>
        </w:rPr>
        <w:t xml:space="preserve"> produzca el producto ecológico: turbas, semillas.</w:t>
      </w:r>
    </w:p>
    <w:p w14:paraId="32B52EB0" w14:textId="77777777" w:rsidR="00124EA6" w:rsidRPr="00D1219F" w:rsidRDefault="00124EA6" w:rsidP="00124EA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Verificación de la autorización por parte del CAECV del uso de semilla convencional sin tratamiento, previo a la siembra, si procede.</w:t>
      </w:r>
    </w:p>
    <w:p w14:paraId="6BCCD939" w14:textId="77777777" w:rsidR="00124EA6" w:rsidRPr="00DE75F3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 w:rsidRPr="00DE75F3">
        <w:rPr>
          <w:rFonts w:ascii="Arial" w:hAnsi="Arial" w:cs="Arial"/>
          <w:sz w:val="14"/>
          <w:szCs w:val="14"/>
        </w:rPr>
        <w:t>Todos estos datos deben constar en el registro o en los correspondientes documentos y ambos deben estar vinculados.</w:t>
      </w:r>
    </w:p>
    <w:p w14:paraId="2CB63DE5" w14:textId="77777777" w:rsidR="00124EA6" w:rsidRPr="00391A26" w:rsidRDefault="00124EA6" w:rsidP="00124EA6">
      <w:pPr>
        <w:widowControl w:val="0"/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</w:p>
    <w:p w14:paraId="66713A1A" w14:textId="77777777" w:rsidR="00124EA6" w:rsidRPr="00391A26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eastAsia="Arial" w:hAnsi="Arial" w:cs="Arial"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sz w:val="14"/>
          <w:szCs w:val="14"/>
          <w:lang w:val="en-US"/>
        </w:rPr>
      </w:r>
      <w:r w:rsidR="00FE56F0">
        <w:rPr>
          <w:rFonts w:ascii="Arial" w:eastAsia="Arial" w:hAnsi="Arial" w:cs="Arial"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sz w:val="14"/>
          <w:szCs w:val="14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Con un registro de </w:t>
      </w:r>
      <w:r>
        <w:rPr>
          <w:rFonts w:ascii="Arial" w:eastAsia="Arial" w:hAnsi="Arial" w:cs="Arial"/>
          <w:b/>
          <w:sz w:val="14"/>
          <w:szCs w:val="14"/>
        </w:rPr>
        <w:t>producción/</w:t>
      </w:r>
      <w:r w:rsidRPr="00391A26">
        <w:rPr>
          <w:rFonts w:ascii="Arial" w:eastAsia="Arial" w:hAnsi="Arial" w:cs="Arial"/>
          <w:b/>
          <w:sz w:val="14"/>
          <w:szCs w:val="14"/>
        </w:rPr>
        <w:t>envasado</w:t>
      </w:r>
      <w:r w:rsidRPr="00391A26">
        <w:rPr>
          <w:rFonts w:ascii="Arial" w:hAnsi="Arial" w:cs="Arial"/>
          <w:sz w:val="14"/>
          <w:szCs w:val="14"/>
        </w:rPr>
        <w:t>.</w:t>
      </w:r>
    </w:p>
    <w:p w14:paraId="20CEF554" w14:textId="77777777" w:rsidR="00124EA6" w:rsidRPr="00391A26" w:rsidRDefault="00124EA6" w:rsidP="00124EA6">
      <w:pPr>
        <w:widowControl w:val="0"/>
        <w:spacing w:after="0" w:line="240" w:lineRule="auto"/>
        <w:ind w:firstLine="254"/>
        <w:jc w:val="both"/>
        <w:rPr>
          <w:rFonts w:ascii="Arial" w:hAnsi="Arial" w:cs="Arial"/>
          <w:bCs/>
          <w:sz w:val="14"/>
          <w:szCs w:val="14"/>
        </w:rPr>
      </w:pPr>
      <w:r w:rsidRPr="00391A26">
        <w:rPr>
          <w:rFonts w:ascii="Arial" w:hAnsi="Arial" w:cs="Arial"/>
          <w:bCs/>
          <w:sz w:val="14"/>
          <w:szCs w:val="14"/>
        </w:rPr>
        <w:t xml:space="preserve">Los Registro de </w:t>
      </w:r>
      <w:r>
        <w:rPr>
          <w:rFonts w:ascii="Arial" w:hAnsi="Arial" w:cs="Arial"/>
          <w:bCs/>
          <w:sz w:val="14"/>
          <w:szCs w:val="14"/>
        </w:rPr>
        <w:t xml:space="preserve">producción </w:t>
      </w:r>
      <w:r w:rsidRPr="00391A26">
        <w:rPr>
          <w:rFonts w:ascii="Arial" w:hAnsi="Arial" w:cs="Arial"/>
          <w:bCs/>
          <w:sz w:val="14"/>
          <w:szCs w:val="14"/>
        </w:rPr>
        <w:t>y envasado de producto en la empresa deben contener como mínimo la siguiente información:</w:t>
      </w:r>
    </w:p>
    <w:p w14:paraId="3EA650FC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Nombre del pr</w:t>
      </w:r>
      <w:r w:rsidRPr="00391A26">
        <w:rPr>
          <w:rFonts w:ascii="Arial" w:hAnsi="Arial" w:cs="Arial"/>
          <w:sz w:val="14"/>
          <w:szCs w:val="14"/>
        </w:rPr>
        <w:t xml:space="preserve">oducto </w:t>
      </w:r>
      <w:r>
        <w:rPr>
          <w:rFonts w:ascii="Arial" w:hAnsi="Arial" w:cs="Arial"/>
          <w:sz w:val="14"/>
          <w:szCs w:val="14"/>
        </w:rPr>
        <w:t>producido</w:t>
      </w:r>
      <w:r w:rsidRPr="00391A26">
        <w:rPr>
          <w:rFonts w:ascii="Arial" w:hAnsi="Arial" w:cs="Arial"/>
          <w:sz w:val="14"/>
          <w:szCs w:val="14"/>
        </w:rPr>
        <w:t xml:space="preserve"> o envasado.</w:t>
      </w:r>
    </w:p>
    <w:p w14:paraId="0D7DB99A" w14:textId="202FA255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Fecha de </w:t>
      </w:r>
      <w:r w:rsidR="0069526A">
        <w:rPr>
          <w:rFonts w:ascii="Arial" w:hAnsi="Arial" w:cs="Arial"/>
          <w:sz w:val="14"/>
          <w:szCs w:val="14"/>
        </w:rPr>
        <w:t>siembras/tratamientos</w:t>
      </w:r>
      <w:r w:rsidRPr="00391A26">
        <w:rPr>
          <w:rFonts w:ascii="Arial" w:hAnsi="Arial" w:cs="Arial"/>
          <w:sz w:val="14"/>
          <w:szCs w:val="14"/>
        </w:rPr>
        <w:t>/envasado.</w:t>
      </w:r>
    </w:p>
    <w:p w14:paraId="2B460B8F" w14:textId="4C249F41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Inputs utilizados</w:t>
      </w:r>
      <w:r w:rsidR="0069526A">
        <w:rPr>
          <w:rFonts w:ascii="Arial" w:hAnsi="Arial" w:cs="Arial"/>
          <w:sz w:val="14"/>
          <w:szCs w:val="14"/>
        </w:rPr>
        <w:t>: nombre del producto, cantidades aplicadas y fecha.</w:t>
      </w:r>
    </w:p>
    <w:p w14:paraId="393632C8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Nº de lote de entrada de los </w:t>
      </w:r>
      <w:r>
        <w:rPr>
          <w:rFonts w:ascii="Arial" w:hAnsi="Arial" w:cs="Arial"/>
          <w:sz w:val="14"/>
          <w:szCs w:val="14"/>
        </w:rPr>
        <w:t>inputs</w:t>
      </w:r>
      <w:r w:rsidRPr="00391A26">
        <w:rPr>
          <w:rFonts w:ascii="Arial" w:hAnsi="Arial" w:cs="Arial"/>
          <w:sz w:val="14"/>
          <w:szCs w:val="14"/>
        </w:rPr>
        <w:t>.</w:t>
      </w:r>
    </w:p>
    <w:p w14:paraId="6F470795" w14:textId="77777777" w:rsidR="00124EA6" w:rsidRPr="00D1219F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Califi</w:t>
      </w:r>
      <w:r>
        <w:rPr>
          <w:rFonts w:ascii="Arial" w:hAnsi="Arial" w:cs="Arial"/>
          <w:sz w:val="14"/>
          <w:szCs w:val="14"/>
        </w:rPr>
        <w:t xml:space="preserve">cación </w:t>
      </w:r>
      <w:r w:rsidRPr="00D1219F">
        <w:rPr>
          <w:rFonts w:ascii="Arial" w:hAnsi="Arial" w:cs="Arial"/>
          <w:sz w:val="14"/>
          <w:szCs w:val="14"/>
        </w:rPr>
        <w:t>(ecológica o no ecológica).</w:t>
      </w:r>
    </w:p>
    <w:p w14:paraId="12FAD2AC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Mermas.</w:t>
      </w:r>
    </w:p>
    <w:p w14:paraId="3B70C78F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Cantidad de producto final </w:t>
      </w:r>
      <w:r>
        <w:rPr>
          <w:rFonts w:ascii="Arial" w:hAnsi="Arial" w:cs="Arial"/>
          <w:sz w:val="14"/>
          <w:szCs w:val="14"/>
        </w:rPr>
        <w:t>producido</w:t>
      </w:r>
      <w:r w:rsidRPr="00391A26">
        <w:rPr>
          <w:rFonts w:ascii="Arial" w:hAnsi="Arial" w:cs="Arial"/>
          <w:sz w:val="14"/>
          <w:szCs w:val="14"/>
        </w:rPr>
        <w:t xml:space="preserve"> o envasado.</w:t>
      </w:r>
    </w:p>
    <w:p w14:paraId="70A47FD4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Nº de lote del producto final.</w:t>
      </w:r>
    </w:p>
    <w:p w14:paraId="71C8E1C5" w14:textId="77777777" w:rsidR="00124EA6" w:rsidRPr="00DE75F3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 w:rsidRPr="00DE75F3">
        <w:rPr>
          <w:rFonts w:ascii="Arial" w:hAnsi="Arial" w:cs="Arial"/>
          <w:sz w:val="14"/>
          <w:szCs w:val="14"/>
        </w:rPr>
        <w:t>Todos estos datos deben constar en el registro o en los correspondientes documentos y ambos deben estar vinculados.</w:t>
      </w:r>
    </w:p>
    <w:p w14:paraId="428A4936" w14:textId="77777777" w:rsidR="00124EA6" w:rsidRPr="00391A26" w:rsidRDefault="00124EA6" w:rsidP="00124EA6">
      <w:pPr>
        <w:widowControl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E278631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Con un Registro de salidas o ventas.</w:t>
      </w:r>
    </w:p>
    <w:p w14:paraId="5D53DD04" w14:textId="77777777" w:rsidR="00124EA6" w:rsidRPr="00391A26" w:rsidRDefault="00124EA6" w:rsidP="00124EA6">
      <w:pPr>
        <w:spacing w:after="0" w:line="240" w:lineRule="auto"/>
        <w:ind w:firstLine="254"/>
        <w:jc w:val="both"/>
        <w:rPr>
          <w:rFonts w:ascii="Arial" w:hAnsi="Arial" w:cs="Arial"/>
          <w:bCs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El R</w:t>
      </w:r>
      <w:r w:rsidRPr="00391A26">
        <w:rPr>
          <w:rFonts w:ascii="Arial" w:hAnsi="Arial" w:cs="Arial"/>
          <w:bCs/>
          <w:sz w:val="14"/>
          <w:szCs w:val="14"/>
        </w:rPr>
        <w:t xml:space="preserve">egistro de </w:t>
      </w:r>
      <w:r w:rsidRPr="00391A26">
        <w:rPr>
          <w:rFonts w:ascii="Arial" w:hAnsi="Arial" w:cs="Arial"/>
          <w:sz w:val="14"/>
          <w:szCs w:val="14"/>
        </w:rPr>
        <w:t>salidas</w:t>
      </w:r>
      <w:r w:rsidRPr="00391A26">
        <w:rPr>
          <w:rFonts w:ascii="Arial" w:hAnsi="Arial" w:cs="Arial"/>
          <w:bCs/>
          <w:sz w:val="14"/>
          <w:szCs w:val="14"/>
        </w:rPr>
        <w:t xml:space="preserve"> de producto en la empresa debe contener como mínimo la siguiente información:</w:t>
      </w:r>
    </w:p>
    <w:p w14:paraId="7552CCC6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Nombre del producto.</w:t>
      </w:r>
    </w:p>
    <w:p w14:paraId="0486BE78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Nº de lote del producto.</w:t>
      </w:r>
    </w:p>
    <w:p w14:paraId="4045C2DB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Calificación (ecológica, </w:t>
      </w:r>
      <w:r>
        <w:rPr>
          <w:rFonts w:ascii="Arial" w:hAnsi="Arial" w:cs="Arial"/>
          <w:sz w:val="14"/>
          <w:szCs w:val="14"/>
        </w:rPr>
        <w:t>convencional</w:t>
      </w:r>
      <w:r w:rsidRPr="00391A26">
        <w:rPr>
          <w:rFonts w:ascii="Arial" w:hAnsi="Arial" w:cs="Arial"/>
          <w:sz w:val="14"/>
          <w:szCs w:val="14"/>
        </w:rPr>
        <w:t>).</w:t>
      </w:r>
    </w:p>
    <w:p w14:paraId="4F512D6A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Cantidad de producto.</w:t>
      </w:r>
    </w:p>
    <w:p w14:paraId="78481DE3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Fecha de salida.</w:t>
      </w:r>
    </w:p>
    <w:p w14:paraId="01AF7A44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Destino.</w:t>
      </w:r>
    </w:p>
    <w:p w14:paraId="43F22C4A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Nº de albarán o factura.</w:t>
      </w:r>
    </w:p>
    <w:p w14:paraId="3C99E575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Todos estos datos deben constar en el registro o en los correspondientes documentos y ambos deben estar vinculados.</w:t>
      </w:r>
    </w:p>
    <w:p w14:paraId="77048A6C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</w:p>
    <w:p w14:paraId="043F5809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Con un Registro de control de stock </w:t>
      </w:r>
      <w:r w:rsidRPr="00391A26">
        <w:rPr>
          <w:rFonts w:ascii="Arial" w:eastAsia="Arial" w:hAnsi="Arial" w:cs="Arial"/>
          <w:b/>
          <w:sz w:val="14"/>
          <w:szCs w:val="14"/>
        </w:rPr>
        <w:tab/>
      </w:r>
    </w:p>
    <w:p w14:paraId="0D20FC0F" w14:textId="77777777" w:rsidR="00124EA6" w:rsidRPr="00391A26" w:rsidRDefault="00124EA6" w:rsidP="00124EA6">
      <w:pPr>
        <w:spacing w:after="0" w:line="240" w:lineRule="auto"/>
        <w:ind w:firstLine="254"/>
        <w:jc w:val="both"/>
        <w:rPr>
          <w:rFonts w:ascii="Arial" w:hAnsi="Arial" w:cs="Arial"/>
          <w:bCs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El control de productos almacenados </w:t>
      </w:r>
      <w:r w:rsidRPr="00391A26">
        <w:rPr>
          <w:rFonts w:ascii="Arial" w:hAnsi="Arial" w:cs="Arial"/>
          <w:bCs/>
          <w:sz w:val="14"/>
          <w:szCs w:val="14"/>
        </w:rPr>
        <w:t>debe contener como mínimo la siguiente información:</w:t>
      </w:r>
    </w:p>
    <w:p w14:paraId="4572740F" w14:textId="77777777" w:rsidR="00124EA6" w:rsidRPr="00391A26" w:rsidRDefault="00124EA6" w:rsidP="00124EA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Almacenamiento de materias primas.</w:t>
      </w:r>
    </w:p>
    <w:p w14:paraId="52DB4E85" w14:textId="77777777" w:rsidR="00124EA6" w:rsidRPr="00391A26" w:rsidRDefault="00124EA6" w:rsidP="00124E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Producto.</w:t>
      </w:r>
    </w:p>
    <w:p w14:paraId="426033CF" w14:textId="77777777" w:rsidR="00124EA6" w:rsidRPr="00391A26" w:rsidRDefault="00124EA6" w:rsidP="00124E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Stock a 31 de diciembre del año anterior o stock al día.</w:t>
      </w:r>
    </w:p>
    <w:p w14:paraId="7FB070D3" w14:textId="77777777" w:rsidR="00124EA6" w:rsidRPr="00391A26" w:rsidRDefault="00124EA6" w:rsidP="00124EA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Almacenamiento de producto terminado.</w:t>
      </w:r>
    </w:p>
    <w:p w14:paraId="2EE54CAF" w14:textId="77777777" w:rsidR="00124EA6" w:rsidRPr="00391A26" w:rsidRDefault="00124EA6" w:rsidP="00124E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Producto.</w:t>
      </w:r>
    </w:p>
    <w:p w14:paraId="2DBB9D22" w14:textId="77777777" w:rsidR="00124EA6" w:rsidRPr="00391A26" w:rsidRDefault="00124EA6" w:rsidP="00124E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Stock a 31 de diciembre del año anterior o stock al día.</w:t>
      </w:r>
    </w:p>
    <w:p w14:paraId="1187E6BD" w14:textId="77777777" w:rsidR="00124EA6" w:rsidRPr="00391A26" w:rsidRDefault="00124EA6" w:rsidP="00124E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5AB9BC8" w14:textId="1892BBDE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Realizo un balance de producto ecológico (</w:t>
      </w:r>
      <w:r w:rsidR="00FE0CFA">
        <w:rPr>
          <w:rFonts w:ascii="Arial" w:eastAsia="Arial" w:hAnsi="Arial" w:cs="Arial"/>
          <w:b/>
          <w:sz w:val="14"/>
          <w:szCs w:val="14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mensual,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="00DA68D4" w:rsidRPr="00DA68D4">
        <w:rPr>
          <w:rFonts w:ascii="Arial" w:eastAsia="Arial" w:hAnsi="Arial" w:cs="Arial"/>
          <w:b/>
          <w:sz w:val="14"/>
          <w:szCs w:val="14"/>
          <w:lang w:val="es-ES_tradnl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trimestral,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="00DA68D4" w:rsidRPr="00DA68D4">
        <w:rPr>
          <w:rFonts w:ascii="Arial" w:eastAsia="Arial" w:hAnsi="Arial" w:cs="Arial"/>
          <w:b/>
          <w:sz w:val="14"/>
          <w:szCs w:val="14"/>
          <w:lang w:val="es-ES_tradnl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anual,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</w:r>
      <w:r w:rsidR="00FE56F0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="00DA68D4" w:rsidRPr="00DA68D4">
        <w:rPr>
          <w:rFonts w:ascii="Arial" w:eastAsia="Arial" w:hAnsi="Arial" w:cs="Arial"/>
          <w:b/>
          <w:sz w:val="14"/>
          <w:szCs w:val="14"/>
          <w:lang w:val="es-ES_tradnl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otro: </w:t>
      </w:r>
      <w:r w:rsidRPr="00391A26">
        <w:rPr>
          <w:rFonts w:ascii="Arial" w:eastAsia="Arial" w:hAnsi="Arial" w:cs="Arial"/>
          <w:i/>
          <w:sz w:val="12"/>
          <w:szCs w:val="12"/>
        </w:rPr>
        <w:t xml:space="preserve">Indicar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FORMTEXT </w:instrTex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)</w:t>
      </w:r>
    </w:p>
    <w:p w14:paraId="43840732" w14:textId="77777777" w:rsidR="00124EA6" w:rsidRPr="00391A26" w:rsidRDefault="00124EA6" w:rsidP="00124EA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14E434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</w:rPr>
        <w:t xml:space="preserve"> Observaciones al </w:t>
      </w:r>
      <w:r>
        <w:rPr>
          <w:rFonts w:ascii="Arial" w:eastAsia="Arial" w:hAnsi="Arial" w:cs="Arial"/>
          <w:b/>
          <w:sz w:val="14"/>
          <w:szCs w:val="14"/>
        </w:rPr>
        <w:t>sistema documental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: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FORMTEXT </w:instrTex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</w:p>
    <w:p w14:paraId="3A4E2878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301C495C" w14:textId="77777777" w:rsidR="00E263B2" w:rsidRDefault="00E263B2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451F181F" w14:textId="77777777" w:rsidR="004657DF" w:rsidRDefault="004657DF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2D2442" w:rsidRPr="007E4A2A" w14:paraId="5E4FB730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036BEA" w14:textId="1E525282" w:rsidR="002D2442" w:rsidRPr="008322CC" w:rsidRDefault="004657DF" w:rsidP="002D244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14</w:t>
            </w:r>
            <w:r w:rsidR="002D2442">
              <w:rPr>
                <w:rFonts w:ascii="Arial" w:eastAsia="Arial" w:hAnsi="Arial" w:cs="Arial"/>
                <w:b/>
                <w:sz w:val="16"/>
                <w:szCs w:val="16"/>
              </w:rPr>
              <w:t>. MEDIDAS ADOPTADAS</w:t>
            </w:r>
            <w:r w:rsidR="002D2442" w:rsidRPr="004052E2">
              <w:rPr>
                <w:rFonts w:ascii="Arial" w:eastAsia="Arial" w:hAnsi="Arial" w:cs="Arial"/>
                <w:b/>
                <w:sz w:val="16"/>
                <w:szCs w:val="16"/>
              </w:rPr>
              <w:t xml:space="preserve"> A LA ENTRADA/COMPRA DE PRODUCTO ECOLÓGICO Y/O CONVERSIÓN</w:t>
            </w:r>
            <w:r w:rsidR="002D2442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</w:tr>
    </w:tbl>
    <w:p w14:paraId="01AD6DFD" w14:textId="77777777" w:rsidR="004657DF" w:rsidRPr="00FE0CFA" w:rsidRDefault="004657DF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  <w:lang w:val="es-ES_tradnl"/>
        </w:rPr>
      </w:pPr>
    </w:p>
    <w:p w14:paraId="33339BB5" w14:textId="77777777" w:rsidR="002D2442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i/>
          <w:iCs/>
          <w:sz w:val="12"/>
          <w:szCs w:val="12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Compruebo antes de realizar la compra o entrada de producto</w:t>
      </w:r>
      <w:r>
        <w:rPr>
          <w:rFonts w:ascii="Arial" w:eastAsia="Arial" w:hAnsi="Arial" w:cs="Calibri"/>
          <w:sz w:val="16"/>
          <w:szCs w:val="16"/>
        </w:rPr>
        <w:t xml:space="preserve"> ecológico (semillas)</w:t>
      </w:r>
      <w:r w:rsidRPr="00391A26">
        <w:rPr>
          <w:rFonts w:ascii="Arial" w:eastAsia="Arial" w:hAnsi="Arial" w:cs="Calibri"/>
          <w:sz w:val="16"/>
          <w:szCs w:val="16"/>
        </w:rPr>
        <w:t>, que dispongo de un certificado de conformidad en vigor a nombre del proveedor, que incluye el producto y aval de compra, y que está emit</w:t>
      </w:r>
      <w:r>
        <w:rPr>
          <w:rFonts w:ascii="Arial" w:eastAsia="Arial" w:hAnsi="Arial" w:cs="Calibri"/>
          <w:sz w:val="16"/>
          <w:szCs w:val="16"/>
        </w:rPr>
        <w:t xml:space="preserve">ido por un Organismo Autorizado </w:t>
      </w:r>
      <w:r w:rsidRPr="000551F8">
        <w:rPr>
          <w:rFonts w:ascii="Arial" w:hAnsi="Arial" w:cs="Arial"/>
          <w:i/>
          <w:iCs/>
          <w:sz w:val="12"/>
          <w:szCs w:val="12"/>
        </w:rPr>
        <w:t>(Artículo 29 del R(CE) 834/2007)</w:t>
      </w:r>
    </w:p>
    <w:p w14:paraId="5DE93E7A" w14:textId="77777777" w:rsidR="002D2442" w:rsidRPr="00DA68D4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  <w:lang w:val="es-ES_tradnl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t xml:space="preserve"> En los casos en los que no esté disponible semilla ecológica y la norma lo permita, solicitaré al CAECV autorización previa para la compra de semilla o patata de siembra no ecológica (convencional sin tratamiento)</w:t>
      </w:r>
      <w:r w:rsidRPr="000551F8">
        <w:rPr>
          <w:rFonts w:ascii="Arial" w:hAnsi="Arial" w:cs="Arial"/>
          <w:i/>
          <w:iCs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(Artículo 45 del R(CE) 889/2008)</w:t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t>. Guardaré los justificantes de compra y, si procede, la autorización previa y el certificado de ausencia de OGM de semillas susceptibles de serlo</w:t>
      </w:r>
      <w:r>
        <w:rPr>
          <w:rFonts w:ascii="Arial" w:hAnsi="Arial" w:cs="Arial"/>
          <w:i/>
          <w:iCs/>
          <w:sz w:val="12"/>
          <w:szCs w:val="12"/>
        </w:rPr>
        <w:t>.</w:t>
      </w:r>
    </w:p>
    <w:p w14:paraId="580EB259" w14:textId="77777777" w:rsidR="002D2442" w:rsidRPr="005560FE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  <w:r w:rsidRPr="00DE75F3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DE75F3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DE75F3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DE75F3">
        <w:rPr>
          <w:rFonts w:ascii="Arial" w:eastAsia="Arial" w:hAnsi="Arial" w:cs="Calibri"/>
          <w:sz w:val="16"/>
          <w:szCs w:val="16"/>
        </w:rPr>
        <w:t xml:space="preserve"> </w:t>
      </w:r>
      <w:r w:rsidRPr="004239CD">
        <w:rPr>
          <w:rFonts w:ascii="Arial" w:eastAsia="Arial" w:hAnsi="Arial" w:cs="Calibri"/>
          <w:sz w:val="16"/>
          <w:szCs w:val="16"/>
        </w:rPr>
        <w:t xml:space="preserve">Compruebo </w:t>
      </w:r>
      <w:r w:rsidRPr="004239CD">
        <w:rPr>
          <w:rFonts w:ascii="Arial" w:eastAsia="Arial" w:hAnsi="Arial" w:cs="Calibri" w:hint="eastAsia"/>
          <w:sz w:val="16"/>
          <w:szCs w:val="16"/>
        </w:rPr>
        <w:t>en el momento de la recepción de los productos ecológicos</w:t>
      </w:r>
      <w:r w:rsidRPr="004239CD">
        <w:rPr>
          <w:rFonts w:ascii="Arial" w:eastAsia="Arial" w:hAnsi="Arial" w:cs="Calibri"/>
          <w:sz w:val="16"/>
          <w:szCs w:val="16"/>
        </w:rPr>
        <w:t>, el cierre de los envases o recipientes,  la presencia de etiquetas o documentos de acompañamiento con los datos sobre el nombre y la dirección del operador y, si fuera diferente, del propietario o vendedor del producto; el nombre del producto acompañado de una referencia al método de producción ecológico; el nombre o el código numérico del organismo o autoridad de control de quien dependa el operador; la marca de identificación del lote que permita vincular el lote con la contabilidad</w:t>
      </w:r>
      <w:r>
        <w:rPr>
          <w:rFonts w:ascii="Arial" w:eastAsia="Arial" w:hAnsi="Arial" w:cs="Calibri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(Artículo 31 del R(CE) 889/2008).</w:t>
      </w:r>
      <w:r w:rsidRPr="004239CD">
        <w:rPr>
          <w:rFonts w:ascii="Arial" w:eastAsia="Arial" w:hAnsi="Arial" w:cs="Calibri"/>
          <w:sz w:val="16"/>
          <w:szCs w:val="16"/>
        </w:rPr>
        <w:t xml:space="preserve"> Dejo registro de dicha verificación:</w:t>
      </w:r>
      <w:r w:rsidRPr="004239CD">
        <w:rPr>
          <w:rFonts w:ascii="Arial" w:eastAsia="Arial" w:hAnsi="Arial" w:cs="Calibri"/>
          <w:i/>
          <w:sz w:val="12"/>
          <w:szCs w:val="12"/>
        </w:rPr>
        <w:t xml:space="preserve"> (indicar cómo)</w:t>
      </w:r>
      <w:r w:rsidRPr="004239CD">
        <w:rPr>
          <w:rFonts w:ascii="Arial" w:eastAsia="Arial" w:hAnsi="Arial" w:cs="Calibri"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4239CD">
        <w:rPr>
          <w:rFonts w:ascii="Arial" w:eastAsia="Arial" w:hAnsi="Arial" w:cs="Calibri"/>
          <w:sz w:val="14"/>
          <w:szCs w:val="14"/>
        </w:rPr>
        <w:instrText xml:space="preserve"> FORMTEXT </w:instrText>
      </w:r>
      <w:r w:rsidRPr="004239CD">
        <w:rPr>
          <w:rFonts w:ascii="Arial" w:eastAsia="Arial" w:hAnsi="Arial" w:cs="Calibri"/>
          <w:sz w:val="14"/>
          <w:szCs w:val="14"/>
          <w:lang w:val="en-US"/>
        </w:rPr>
      </w:r>
      <w:r w:rsidRPr="004239CD">
        <w:rPr>
          <w:rFonts w:ascii="Arial" w:eastAsia="Arial" w:hAnsi="Arial" w:cs="Calibri"/>
          <w:sz w:val="14"/>
          <w:szCs w:val="14"/>
          <w:lang w:val="en-US"/>
        </w:rPr>
        <w:fldChar w:fldCharType="separate"/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fldChar w:fldCharType="end"/>
      </w:r>
    </w:p>
    <w:p w14:paraId="46DCECFA" w14:textId="77777777" w:rsidR="002D2442" w:rsidRPr="00493B14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Otras comprobaciones realizadas por la empresa: </w:t>
      </w:r>
      <w:r w:rsidRPr="00DE75F3">
        <w:rPr>
          <w:rFonts w:ascii="Arial" w:eastAsia="Arial" w:hAnsi="Arial" w:cs="Calibri"/>
          <w:i/>
          <w:sz w:val="12"/>
          <w:szCs w:val="12"/>
        </w:rPr>
        <w:t>(detallar)</w:t>
      </w:r>
      <w:r>
        <w:rPr>
          <w:rFonts w:ascii="Arial" w:eastAsia="Arial" w:hAnsi="Arial" w:cs="Calibri"/>
          <w:sz w:val="14"/>
          <w:szCs w:val="14"/>
        </w:rPr>
        <w:t xml:space="preserve"> </w:t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E4A2A">
        <w:rPr>
          <w:rFonts w:ascii="Arial" w:eastAsia="Arial" w:hAnsi="Arial" w:cs="Calibri"/>
          <w:sz w:val="14"/>
          <w:szCs w:val="14"/>
        </w:rPr>
        <w:instrText xml:space="preserve"> FORMTEXT </w:instrText>
      </w:r>
      <w:r w:rsidRPr="007E4A2A">
        <w:rPr>
          <w:rFonts w:ascii="Arial" w:eastAsia="Arial" w:hAnsi="Arial" w:cs="Calibri"/>
          <w:sz w:val="14"/>
          <w:szCs w:val="14"/>
          <w:lang w:val="en-US"/>
        </w:rPr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separate"/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end"/>
      </w:r>
    </w:p>
    <w:p w14:paraId="2A4702B2" w14:textId="77777777" w:rsidR="00767013" w:rsidRDefault="00767013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013F38DD" w14:textId="77777777" w:rsidR="00767013" w:rsidRDefault="00767013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E263B2" w:rsidRPr="007E4A2A" w14:paraId="16ABD54B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8DCF6F" w14:textId="59BFF8C0" w:rsidR="00E263B2" w:rsidRPr="002D2442" w:rsidRDefault="004657DF" w:rsidP="0031627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  <w:r w:rsidR="00E263B2" w:rsidRPr="002D2442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D6214A" w:rsidRPr="002D2442">
              <w:rPr>
                <w:rFonts w:ascii="Arial" w:eastAsia="Arial" w:hAnsi="Arial" w:cs="Arial"/>
                <w:b/>
                <w:sz w:val="16"/>
                <w:szCs w:val="16"/>
              </w:rPr>
              <w:t>DATOS DE LOS LOCALES</w:t>
            </w:r>
            <w:r w:rsidR="00E263B2" w:rsidRPr="002D2442">
              <w:rPr>
                <w:rFonts w:ascii="Arial" w:eastAsia="Arial" w:hAnsi="Arial" w:cs="Arial"/>
                <w:b/>
                <w:sz w:val="16"/>
                <w:szCs w:val="16"/>
              </w:rPr>
              <w:t xml:space="preserve"> UTILIZADOS EN ECOLÓGICO Y EN CONVENCIONAL </w:t>
            </w:r>
            <w:r w:rsidR="00E263B2" w:rsidRPr="002D2442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Debe declarar todos los lugares destinados al almacenamiento, y debe disponer de llave de acceso a los mismos en el momento </w:t>
            </w:r>
            <w:r w:rsidR="00FE0CFA">
              <w:rPr>
                <w:rFonts w:ascii="Arial" w:eastAsia="Arial" w:hAnsi="Arial" w:cs="Arial"/>
                <w:b/>
                <w:i/>
                <w:sz w:val="14"/>
                <w:szCs w:val="14"/>
              </w:rPr>
              <w:t>de la visita de control, si procede.</w:t>
            </w:r>
          </w:p>
          <w:p w14:paraId="6C5BBE99" w14:textId="77777777" w:rsidR="00E263B2" w:rsidRPr="007E4A2A" w:rsidRDefault="00E263B2" w:rsidP="0031627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D2442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42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2D2442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D2442">
              <w:rPr>
                <w:rFonts w:ascii="Arial" w:eastAsia="Arial" w:hAnsi="Arial" w:cs="Calibri"/>
                <w:sz w:val="16"/>
                <w:szCs w:val="16"/>
              </w:rPr>
              <w:t xml:space="preserve"> No aplica, puesto que no dispongo de ningún tipo de almacenamiento.</w:t>
            </w:r>
          </w:p>
        </w:tc>
      </w:tr>
    </w:tbl>
    <w:tbl>
      <w:tblPr>
        <w:tblW w:w="102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2679"/>
        <w:gridCol w:w="997"/>
        <w:gridCol w:w="2820"/>
      </w:tblGrid>
      <w:tr w:rsidR="00E263B2" w:rsidRPr="00D2749D" w14:paraId="429DE32A" w14:textId="77777777" w:rsidTr="00D6214A">
        <w:trPr>
          <w:trHeight w:val="678"/>
        </w:trPr>
        <w:tc>
          <w:tcPr>
            <w:tcW w:w="3710" w:type="dxa"/>
            <w:vAlign w:val="center"/>
          </w:tcPr>
          <w:p w14:paraId="59224C53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Dirección completa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(calle y población) ó </w:t>
            </w: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>Referencia de parcela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(municipio, polígono y parcela)</w:t>
            </w:r>
          </w:p>
        </w:tc>
        <w:tc>
          <w:tcPr>
            <w:tcW w:w="2679" w:type="dxa"/>
            <w:vAlign w:val="center"/>
          </w:tcPr>
          <w:p w14:paraId="13D7013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>Uso del almacén</w:t>
            </w:r>
          </w:p>
        </w:tc>
        <w:tc>
          <w:tcPr>
            <w:tcW w:w="997" w:type="dxa"/>
            <w:vAlign w:val="center"/>
          </w:tcPr>
          <w:p w14:paraId="3A558400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</w:t>
            </w:r>
            <w:r w:rsidRPr="00F222E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20" w:type="dxa"/>
            <w:vAlign w:val="center"/>
          </w:tcPr>
          <w:p w14:paraId="7DB5CD9C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8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Medida adoptada </w:t>
            </w:r>
            <w:r w:rsidRPr="002D72C7">
              <w:rPr>
                <w:rFonts w:ascii="Arial" w:hAnsi="Arial" w:cs="Arial"/>
                <w:b/>
                <w:bCs/>
                <w:sz w:val="16"/>
                <w:szCs w:val="16"/>
              </w:rPr>
              <w:t>ante almacenamientos mixtos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63B2" w:rsidRPr="007E4A2A" w14:paraId="2284EFFB" w14:textId="77777777" w:rsidTr="00FE0CFA">
        <w:trPr>
          <w:trHeight w:val="5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A816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81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</w:p>
          <w:p w14:paraId="1056C003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fitosanitarios/fertilizantes</w:t>
            </w:r>
          </w:p>
          <w:p w14:paraId="4C8E33D5" w14:textId="77777777" w:rsidR="00E263B2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6214A">
              <w:rPr>
                <w:rFonts w:ascii="Arial" w:hAnsi="Arial" w:cs="Arial"/>
                <w:bCs/>
                <w:sz w:val="16"/>
                <w:szCs w:val="16"/>
              </w:rPr>
              <w:t>material vegetal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y/o semillas </w:t>
            </w:r>
          </w:p>
          <w:p w14:paraId="6B10F087" w14:textId="3AEE1E12" w:rsidR="00D6214A" w:rsidRPr="00D2749D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otros inputs: turba, bandejas...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927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0616A542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2DCE8F4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00B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Separación física en el almacenamiento</w:t>
            </w:r>
          </w:p>
          <w:p w14:paraId="0D4EF801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Identificación (carteles, etc.)</w:t>
            </w:r>
          </w:p>
          <w:p w14:paraId="298D0852" w14:textId="77777777" w:rsidR="00E263B2" w:rsidRPr="00F222E7" w:rsidRDefault="00E263B2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E263B2" w:rsidRPr="007E4A2A" w14:paraId="6C6BEE8C" w14:textId="77777777" w:rsidTr="00FE0CFA">
        <w:trPr>
          <w:trHeight w:val="4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0E1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9A2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</w:p>
          <w:p w14:paraId="548FA2E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fitosanitarios/fertilizantes</w:t>
            </w:r>
          </w:p>
          <w:p w14:paraId="140C687A" w14:textId="77777777" w:rsidR="00E263B2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6214A">
              <w:rPr>
                <w:rFonts w:ascii="Arial" w:hAnsi="Arial" w:cs="Arial"/>
                <w:bCs/>
                <w:sz w:val="16"/>
                <w:szCs w:val="16"/>
              </w:rPr>
              <w:t xml:space="preserve">material vegetal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y/o semillas </w:t>
            </w:r>
          </w:p>
          <w:p w14:paraId="3B10C2E6" w14:textId="7DE642A1" w:rsidR="00D6214A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otros inputs: turba, bandejas...</w:t>
            </w:r>
          </w:p>
          <w:p w14:paraId="256A24FB" w14:textId="1AAFCBA9" w:rsidR="00D6214A" w:rsidRPr="00D2749D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493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120001FA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25588FFD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147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Separación física en el almacenamiento</w:t>
            </w:r>
          </w:p>
          <w:p w14:paraId="69D5DEDC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Identificación (carteles, etc.)</w:t>
            </w:r>
          </w:p>
          <w:p w14:paraId="4CD3979B" w14:textId="77777777" w:rsidR="00E263B2" w:rsidRPr="00F222E7" w:rsidRDefault="00E263B2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5E0C76" w:rsidRPr="007E4A2A" w14:paraId="24F9984D" w14:textId="77777777" w:rsidTr="00FE0CFA">
        <w:trPr>
          <w:trHeight w:val="4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A72" w14:textId="77777777" w:rsidR="005E0C76" w:rsidRPr="007E4A2A" w:rsidRDefault="005E0C76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BC8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</w:p>
          <w:p w14:paraId="096CD5BB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fitosanitarios/fertilizantes</w:t>
            </w:r>
          </w:p>
          <w:p w14:paraId="2F5013F8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material vegetal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y/o semillas </w:t>
            </w:r>
          </w:p>
          <w:p w14:paraId="2E1ACAF1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otros inputs: turba, bandejas...</w:t>
            </w:r>
          </w:p>
          <w:p w14:paraId="54E83BB8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636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1AF1C3B0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47ED0A55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F16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Separación física en el almacenamiento</w:t>
            </w:r>
          </w:p>
          <w:p w14:paraId="302B1186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Identificación (carteles, etc.)</w:t>
            </w:r>
          </w:p>
          <w:p w14:paraId="7F4C161F" w14:textId="77777777" w:rsidR="005E0C76" w:rsidRPr="00F222E7" w:rsidRDefault="005E0C76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E263B2" w:rsidRPr="007E4A2A" w14:paraId="1F468F68" w14:textId="77777777" w:rsidTr="00FE0CFA">
        <w:trPr>
          <w:trHeight w:val="4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784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0B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</w:p>
          <w:p w14:paraId="1113D577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fitosanitarios/fertilizantes</w:t>
            </w:r>
          </w:p>
          <w:p w14:paraId="0D11BC56" w14:textId="77777777" w:rsidR="00D6214A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6214A">
              <w:rPr>
                <w:rFonts w:ascii="Arial" w:hAnsi="Arial" w:cs="Arial"/>
                <w:bCs/>
                <w:sz w:val="16"/>
                <w:szCs w:val="16"/>
              </w:rPr>
              <w:t>material vegetal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y/o semillas</w:t>
            </w:r>
          </w:p>
          <w:p w14:paraId="47C123D1" w14:textId="0DB1AF0A" w:rsidR="00D6214A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otros inputs: turba, bandejas...</w:t>
            </w:r>
          </w:p>
          <w:p w14:paraId="40F0EF8D" w14:textId="6008AC26" w:rsidR="00E263B2" w:rsidRPr="00D2749D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C5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3005F07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6EE6A40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D1F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Separación física en el almacenamiento</w:t>
            </w:r>
          </w:p>
          <w:p w14:paraId="337A0A51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Identificación (carteles, etc.)</w:t>
            </w:r>
          </w:p>
          <w:p w14:paraId="6BEA86E9" w14:textId="77777777" w:rsidR="00E263B2" w:rsidRPr="00F222E7" w:rsidRDefault="00E263B2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0F85EDF" w14:textId="77777777" w:rsidR="00E263B2" w:rsidRPr="002412B5" w:rsidRDefault="00E263B2" w:rsidP="00E263B2">
      <w:pPr>
        <w:widowControl w:val="0"/>
        <w:numPr>
          <w:ilvl w:val="0"/>
          <w:numId w:val="1"/>
        </w:numPr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2412B5">
        <w:rPr>
          <w:rFonts w:ascii="Arial" w:eastAsia="Arial" w:hAnsi="Arial" w:cs="Arial"/>
          <w:i/>
          <w:sz w:val="12"/>
          <w:szCs w:val="12"/>
        </w:rPr>
        <w:t>Eco: uso exclusivo de ecológico; No eco: eso exclusivo en convencional; Mixto:</w:t>
      </w:r>
      <w:r>
        <w:rPr>
          <w:rFonts w:ascii="Arial" w:eastAsia="Arial" w:hAnsi="Arial" w:cs="Arial"/>
          <w:i/>
          <w:sz w:val="12"/>
          <w:szCs w:val="12"/>
        </w:rPr>
        <w:t xml:space="preserve"> uso en ecológico y convencional.</w:t>
      </w:r>
    </w:p>
    <w:p w14:paraId="035C85E7" w14:textId="77777777" w:rsidR="00E263B2" w:rsidRPr="002412B5" w:rsidRDefault="00E263B2" w:rsidP="00E263B2">
      <w:pPr>
        <w:widowControl w:val="0"/>
        <w:numPr>
          <w:ilvl w:val="0"/>
          <w:numId w:val="1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Si su almacén es de uso mixto, deberá establecer medidas preventivas para evitar el riesgo de contaminación.</w:t>
      </w:r>
    </w:p>
    <w:p w14:paraId="0F89B02F" w14:textId="77777777" w:rsidR="00E263B2" w:rsidRDefault="00E263B2" w:rsidP="00E263B2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3038B692" w14:textId="77777777" w:rsidR="00E263B2" w:rsidRDefault="00E263B2" w:rsidP="00E263B2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E263B2" w:rsidRPr="007E4A2A" w14:paraId="622F8F4B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3CF905" w14:textId="77777777" w:rsidR="00FE0CFA" w:rsidRDefault="004657DF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  <w:r w:rsidR="00E263B2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E263B2">
              <w:rPr>
                <w:rFonts w:ascii="Arial" w:eastAsia="Arial" w:hAnsi="Arial" w:cs="Arial"/>
                <w:b/>
                <w:sz w:val="16"/>
                <w:szCs w:val="16"/>
              </w:rPr>
              <w:t>DATOS DE LA MAQUINARIA UTILIZADA EN ECOLÓGICO Y EN CONVENCIONAL</w:t>
            </w:r>
            <w:r w:rsidR="00FE0CFA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14:paraId="0AC0BB0F" w14:textId="3DA8FBDF" w:rsidR="00E263B2" w:rsidRDefault="00E263B2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 w:rsidRPr="00F222E7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Debe declarar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la maquinaria utilizada en la gestión de su explotación.</w:t>
            </w:r>
          </w:p>
          <w:p w14:paraId="6AC3520C" w14:textId="787268E2" w:rsidR="00E263B2" w:rsidRPr="007E4A2A" w:rsidRDefault="00E263B2" w:rsidP="0031627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puesto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en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la explotación no se emplea ni</w:t>
            </w:r>
            <w:r w:rsidR="004657DF">
              <w:rPr>
                <w:rFonts w:ascii="Arial" w:eastAsia="Arial" w:hAnsi="Arial" w:cs="Calibri"/>
                <w:sz w:val="16"/>
                <w:szCs w:val="16"/>
              </w:rPr>
              <w:t>ngún tipo de maquinaria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1275"/>
        <w:gridCol w:w="3686"/>
      </w:tblGrid>
      <w:tr w:rsidR="00E263B2" w:rsidRPr="00D2749D" w14:paraId="2D1F9E44" w14:textId="77777777" w:rsidTr="00316279">
        <w:trPr>
          <w:trHeight w:val="678"/>
        </w:trPr>
        <w:tc>
          <w:tcPr>
            <w:tcW w:w="1984" w:type="dxa"/>
            <w:vAlign w:val="center"/>
          </w:tcPr>
          <w:p w14:paraId="55991087" w14:textId="107B126A" w:rsidR="00E263B2" w:rsidRPr="00D2749D" w:rsidRDefault="004657DF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Maquinaria</w:t>
            </w:r>
          </w:p>
        </w:tc>
        <w:tc>
          <w:tcPr>
            <w:tcW w:w="3261" w:type="dxa"/>
            <w:vAlign w:val="center"/>
          </w:tcPr>
          <w:p w14:paraId="6C1BF48A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Propiedad</w:t>
            </w:r>
          </w:p>
        </w:tc>
        <w:tc>
          <w:tcPr>
            <w:tcW w:w="1275" w:type="dxa"/>
            <w:vAlign w:val="center"/>
          </w:tcPr>
          <w:p w14:paraId="078148C0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</w:t>
            </w:r>
            <w:r w:rsidRPr="00F222E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86" w:type="dxa"/>
            <w:vAlign w:val="center"/>
          </w:tcPr>
          <w:p w14:paraId="05D08F8C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Medida adoptada</w:t>
            </w:r>
            <w:r w:rsidRPr="002D72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uso de maquinaria de tratamientos fitosanitarios de uso mixto</w:t>
            </w:r>
          </w:p>
        </w:tc>
      </w:tr>
      <w:tr w:rsidR="00E263B2" w:rsidRPr="007E4A2A" w14:paraId="27B5D48C" w14:textId="77777777" w:rsidTr="00FE0CFA">
        <w:trPr>
          <w:trHeight w:val="5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738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1E2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propia</w:t>
            </w:r>
          </w:p>
          <w:p w14:paraId="687FB9F7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maquinaria subcontratada o no propia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1C9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4432CDE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6C12AF8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AE3" w14:textId="77777777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Limpieza previa al uso y registro de la misma</w:t>
            </w:r>
          </w:p>
          <w:p w14:paraId="11B0ECD3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4B7A23A2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E263B2" w:rsidRPr="007E4A2A" w14:paraId="6BA12B2D" w14:textId="77777777" w:rsidTr="00FE0CFA">
        <w:trPr>
          <w:trHeight w:val="5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868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47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propia</w:t>
            </w:r>
          </w:p>
          <w:p w14:paraId="359A918B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maquinaria subcontratada o no propia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7B5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55A1A5C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3562620B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F28" w14:textId="77777777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Limpieza previa al uso y registro de la misma</w:t>
            </w:r>
          </w:p>
          <w:p w14:paraId="41B00F3B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1A453223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E263B2" w:rsidRPr="007E4A2A" w14:paraId="39042F80" w14:textId="77777777" w:rsidTr="00FE0CFA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B9C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96A0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propia</w:t>
            </w:r>
          </w:p>
          <w:p w14:paraId="6A6078D9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maquinaria subcontratada o no propia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F6F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0307AFCF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58F03A7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mixto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B45" w14:textId="77777777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Limpieza previa al uso y registro de la misma</w:t>
            </w:r>
          </w:p>
          <w:p w14:paraId="562EA4DB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567747A4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E263B2" w:rsidRPr="007E4A2A" w14:paraId="1AB4F9D7" w14:textId="77777777" w:rsidTr="00FE0CFA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1EE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EE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maquinaria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propia</w:t>
            </w:r>
          </w:p>
          <w:p w14:paraId="3B0DA5B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maquinaria subcontratada o no propia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DE3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78707DFA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0E9DC8B9" w14:textId="002A708D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mixto</w:t>
            </w:r>
            <w:r w:rsidR="00BA39EC"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012" w14:textId="77777777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Limpieza previa al uso y registro de la misma</w:t>
            </w:r>
          </w:p>
          <w:p w14:paraId="291D3B97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6183DCA8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</w:tbl>
    <w:p w14:paraId="7D4803D2" w14:textId="77777777" w:rsidR="00E263B2" w:rsidRPr="00962292" w:rsidRDefault="00E263B2" w:rsidP="00E263B2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962292">
        <w:rPr>
          <w:rFonts w:ascii="Arial" w:eastAsia="Arial" w:hAnsi="Arial" w:cs="Arial"/>
          <w:i/>
          <w:sz w:val="12"/>
          <w:szCs w:val="12"/>
        </w:rPr>
        <w:t>Eco: uso exclusivo de ecológico; No eco: eso exclusivo en convencional; Mixto: uso en ecológico y convencional.</w:t>
      </w:r>
    </w:p>
    <w:p w14:paraId="4EC7982F" w14:textId="77777777" w:rsidR="00E263B2" w:rsidRDefault="00E263B2" w:rsidP="00E263B2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Si la maquinaria de tratamientos fitosanitarios es de uso mixto, deberá establecer medidas preventivas para evitar el riesgo de contaminación.</w:t>
      </w: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41400A" w:rsidRPr="007E4A2A" w14:paraId="340BB11F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00E15A" w14:textId="086C0B58" w:rsidR="0041400A" w:rsidRDefault="004657DF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17</w:t>
            </w:r>
            <w:r w:rsidR="0041400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>RIESGO DE CONTAMINACIÓN POR DERIVA DE PARCELAS NO ECOLÓGICAS VECINAS</w:t>
            </w:r>
          </w:p>
          <w:p w14:paraId="6D74C738" w14:textId="6D96AB33" w:rsidR="0041400A" w:rsidRPr="007E4A2A" w:rsidRDefault="0041400A" w:rsidP="0041400A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puesto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 realizo cultivo sobre suelo.</w:t>
            </w:r>
          </w:p>
        </w:tc>
      </w:tr>
    </w:tbl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41400A" w:rsidRPr="006A21F2" w14:paraId="6EA3C6A6" w14:textId="77777777" w:rsidTr="00FE0CFA">
        <w:tc>
          <w:tcPr>
            <w:tcW w:w="4252" w:type="dxa"/>
            <w:vAlign w:val="center"/>
          </w:tcPr>
          <w:p w14:paraId="3F96BCD1" w14:textId="77777777" w:rsidR="0041400A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66D81" w14:textId="77777777" w:rsidR="0041400A" w:rsidRPr="006A21F2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1F2">
              <w:rPr>
                <w:rFonts w:ascii="Arial" w:hAnsi="Arial" w:cs="Arial"/>
                <w:b/>
                <w:bCs/>
                <w:sz w:val="16"/>
                <w:szCs w:val="16"/>
              </w:rPr>
              <w:t>Entorno de la explotación</w:t>
            </w:r>
          </w:p>
          <w:p w14:paraId="01339D99" w14:textId="77777777" w:rsidR="0041400A" w:rsidRPr="006A21F2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34319EBF" w14:textId="77777777" w:rsidR="0041400A" w:rsidRPr="006A21F2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1F2">
              <w:rPr>
                <w:rFonts w:ascii="Arial" w:hAnsi="Arial" w:cs="Arial"/>
                <w:b/>
                <w:bCs/>
                <w:sz w:val="16"/>
                <w:szCs w:val="16"/>
              </w:rPr>
              <w:t>Medida adoptada ante el riesgo</w:t>
            </w:r>
          </w:p>
        </w:tc>
      </w:tr>
      <w:tr w:rsidR="0041400A" w14:paraId="20071361" w14:textId="77777777" w:rsidTr="00FE0CFA">
        <w:tc>
          <w:tcPr>
            <w:tcW w:w="4252" w:type="dxa"/>
          </w:tcPr>
          <w:p w14:paraId="1C08BBAA" w14:textId="77777777" w:rsidR="0041400A" w:rsidRDefault="0041400A" w:rsidP="00FE0CFA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Ni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>nguna parcela de mi explotación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está afectada por riesgo de contaminación por deriva, puesto que todas ellas lindan con monte y/o parcelas ecológicas y/o zonas no cultivadas.</w:t>
            </w:r>
          </w:p>
        </w:tc>
        <w:tc>
          <w:tcPr>
            <w:tcW w:w="5954" w:type="dxa"/>
          </w:tcPr>
          <w:p w14:paraId="16143377" w14:textId="77777777" w:rsidR="0041400A" w:rsidRDefault="0041400A" w:rsidP="00FE0CFA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t>No aplica</w:t>
            </w:r>
          </w:p>
        </w:tc>
      </w:tr>
      <w:tr w:rsidR="0041400A" w14:paraId="5DDD6B7C" w14:textId="77777777" w:rsidTr="00FE0CFA">
        <w:tc>
          <w:tcPr>
            <w:tcW w:w="4252" w:type="dxa"/>
          </w:tcPr>
          <w:p w14:paraId="4A7F3E17" w14:textId="77777777" w:rsidR="0041400A" w:rsidRDefault="0041400A" w:rsidP="00FE0CFA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Existen parcelas en mi explotación con posible riesgo de contaminación con parcelas de cultivo convencional.</w:t>
            </w:r>
          </w:p>
        </w:tc>
        <w:tc>
          <w:tcPr>
            <w:tcW w:w="5954" w:type="dxa"/>
          </w:tcPr>
          <w:p w14:paraId="0E7DC7A2" w14:textId="77777777" w:rsidR="0041400A" w:rsidRPr="00202D8F" w:rsidRDefault="0041400A" w:rsidP="00FE0CFA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Instalar</w:t>
            </w:r>
            <w:r>
              <w:rPr>
                <w:rFonts w:ascii="Arial" w:eastAsia="Arial" w:hAnsi="Arial" w:cs="Calibri"/>
                <w:sz w:val="16"/>
                <w:szCs w:val="16"/>
              </w:rPr>
              <w:t>é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seto natural de altura y espesor suficiente.</w:t>
            </w:r>
          </w:p>
          <w:p w14:paraId="0A604C13" w14:textId="77777777" w:rsidR="0041400A" w:rsidRPr="00202D8F" w:rsidRDefault="0041400A" w:rsidP="00FE0CFA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>Instalar</w:t>
            </w:r>
            <w:r>
              <w:rPr>
                <w:rFonts w:ascii="Arial" w:eastAsia="Arial" w:hAnsi="Arial" w:cs="Calibri"/>
                <w:sz w:val="16"/>
                <w:szCs w:val="16"/>
              </w:rPr>
              <w:t>é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una barrera física de material y altura adecuados.</w:t>
            </w:r>
          </w:p>
          <w:p w14:paraId="2B532D8D" w14:textId="77777777" w:rsidR="0041400A" w:rsidRDefault="0041400A" w:rsidP="00FE0CFA">
            <w:pPr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>Otras (citar):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 xml:space="preserve"> 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</w:rPr>
              <w:instrText xml:space="preserve"> FORMTEXT </w:instrTex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separate"/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end"/>
            </w:r>
          </w:p>
          <w:p w14:paraId="310739FD" w14:textId="77777777" w:rsidR="0041400A" w:rsidRDefault="0041400A" w:rsidP="00FE0CFA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</w:p>
          <w:p w14:paraId="7D48687C" w14:textId="77777777" w:rsidR="0041400A" w:rsidRDefault="0041400A" w:rsidP="00FE0CFA">
            <w:pPr>
              <w:tabs>
                <w:tab w:val="left" w:pos="426"/>
              </w:tabs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</w:tbl>
    <w:p w14:paraId="1271596E" w14:textId="77777777" w:rsidR="0041400A" w:rsidRDefault="0041400A" w:rsidP="0041400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4BF9A631" w14:textId="77777777" w:rsidR="00FB0CBD" w:rsidRDefault="00FB0CBD" w:rsidP="0041400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436983C3" w14:textId="77777777" w:rsidR="00FB0CBD" w:rsidRDefault="00FB0CBD" w:rsidP="0041400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41400A" w:rsidRPr="007E4A2A" w14:paraId="74DEFB23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CC1185" w14:textId="6102C2E5" w:rsidR="00FB0CBD" w:rsidRDefault="004657DF" w:rsidP="00E13E74">
            <w:pPr>
              <w:widowControl w:val="0"/>
              <w:spacing w:line="276" w:lineRule="auto"/>
              <w:ind w:left="-118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</w:t>
            </w:r>
            <w:r w:rsidR="0041400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>DATOS SOBRE LA PRODUCCI</w:t>
            </w:r>
            <w:r w:rsidR="00BA39EC">
              <w:rPr>
                <w:rFonts w:ascii="Arial" w:eastAsia="Arial" w:hAnsi="Arial" w:cs="Arial"/>
                <w:b/>
                <w:sz w:val="16"/>
                <w:szCs w:val="16"/>
              </w:rPr>
              <w:t>ÓN, ENVASADO, ETIQU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="00BA39EC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 xml:space="preserve">ADO Y TRANSPORTE DEL PRODUCTO. </w:t>
            </w:r>
          </w:p>
          <w:p w14:paraId="6A3E58BB" w14:textId="3EDFFE7C" w:rsidR="0041400A" w:rsidRPr="007E4A2A" w:rsidRDefault="0041400A" w:rsidP="00BA39EC">
            <w:pPr>
              <w:widowControl w:val="0"/>
              <w:spacing w:line="276" w:lineRule="auto"/>
              <w:ind w:left="-118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E4A2A">
              <w:rPr>
                <w:rFonts w:ascii="Arial" w:eastAsia="Arial" w:hAnsi="Arial" w:cs="Calibri"/>
                <w:sz w:val="14"/>
                <w:szCs w:val="14"/>
              </w:rPr>
              <w:t xml:space="preserve"> 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No me aplica, puesto que </w:t>
            </w:r>
            <w:r w:rsidR="00BA39EC">
              <w:rPr>
                <w:rFonts w:ascii="Arial" w:eastAsia="Arial" w:hAnsi="Arial" w:cs="Calibri"/>
                <w:sz w:val="16"/>
                <w:szCs w:val="16"/>
              </w:rPr>
              <w:t>no realizo ninguna de estas fases en mi proceso productivo.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5954"/>
      </w:tblGrid>
      <w:tr w:rsidR="00B107D0" w:rsidRPr="00D2749D" w14:paraId="668CCC87" w14:textId="77777777" w:rsidTr="00B107D0">
        <w:trPr>
          <w:trHeight w:val="678"/>
        </w:trPr>
        <w:tc>
          <w:tcPr>
            <w:tcW w:w="1417" w:type="dxa"/>
            <w:vAlign w:val="center"/>
          </w:tcPr>
          <w:p w14:paraId="722A9F41" w14:textId="2B43B1D3" w:rsidR="00B107D0" w:rsidRPr="00D2749D" w:rsidRDefault="00B107D0" w:rsidP="00BA39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2835" w:type="dxa"/>
            <w:vAlign w:val="center"/>
          </w:tcPr>
          <w:p w14:paraId="682C7CB1" w14:textId="3F3FB532" w:rsidR="00B107D0" w:rsidRPr="00D2749D" w:rsidRDefault="00B107D0" w:rsidP="00BA39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Elemento</w:t>
            </w:r>
          </w:p>
        </w:tc>
        <w:tc>
          <w:tcPr>
            <w:tcW w:w="5954" w:type="dxa"/>
            <w:vAlign w:val="center"/>
          </w:tcPr>
          <w:p w14:paraId="2C1883B3" w14:textId="77777777" w:rsidR="00FB0CBD" w:rsidRDefault="00B107D0" w:rsidP="00FB0CB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FB0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Medida adoptada </w:t>
            </w:r>
            <w:r w:rsidR="00FB0CBD">
              <w:rPr>
                <w:rFonts w:ascii="Arial" w:hAnsi="Arial" w:cs="Arial"/>
                <w:b/>
                <w:bCs/>
                <w:sz w:val="16"/>
                <w:szCs w:val="16"/>
              </w:rPr>
              <w:t>para garantizar la integridad del producto ecológico</w:t>
            </w:r>
            <w:r w:rsidR="00FB0CBD" w:rsidRPr="00FB0CBD"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7BAE3DFB" w14:textId="78516E5C" w:rsidR="00B107D0" w:rsidRPr="00FB0CBD" w:rsidRDefault="00FB0CBD" w:rsidP="00186A3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CBD">
              <w:rPr>
                <w:rFonts w:ascii="Arial" w:eastAsia="Arial" w:hAnsi="Arial" w:cs="Arial"/>
                <w:i/>
                <w:sz w:val="12"/>
                <w:szCs w:val="12"/>
              </w:rPr>
              <w:t>Se debe describir con detalle las medidas preventivas concretas en todas las fases de producción en las que intervenga para evitar el contacto, la mezcla o intercambio de producto ecoló</w:t>
            </w:r>
            <w:r w:rsidR="00186A38">
              <w:rPr>
                <w:rFonts w:ascii="Arial" w:eastAsia="Arial" w:hAnsi="Arial" w:cs="Arial"/>
                <w:i/>
                <w:sz w:val="12"/>
                <w:szCs w:val="12"/>
              </w:rPr>
              <w:t>gico con producto convencional.</w:t>
            </w:r>
          </w:p>
        </w:tc>
      </w:tr>
      <w:tr w:rsidR="00B107D0" w:rsidRPr="007E4A2A" w14:paraId="5F93773B" w14:textId="77777777" w:rsidTr="00B107D0">
        <w:trPr>
          <w:trHeight w:val="50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F4B1B" w14:textId="65AB4C3B" w:rsidR="00B107D0" w:rsidRPr="007E4A2A" w:rsidRDefault="00B107D0" w:rsidP="00B107D0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39EC">
              <w:rPr>
                <w:rFonts w:ascii="Arial" w:hAnsi="Arial" w:cs="Arial"/>
                <w:bCs/>
                <w:sz w:val="16"/>
                <w:szCs w:val="16"/>
              </w:rPr>
              <w:t>Prod</w:t>
            </w:r>
            <w:r>
              <w:rPr>
                <w:rFonts w:ascii="Arial" w:hAnsi="Arial" w:cs="Arial"/>
                <w:bCs/>
                <w:sz w:val="16"/>
                <w:szCs w:val="16"/>
              </w:rPr>
              <w:t>ucción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E0C" w14:textId="39DA9142" w:rsidR="00B107D0" w:rsidRPr="00D2749D" w:rsidRDefault="00B107D0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Túneles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E89" w14:textId="6A17859B" w:rsidR="00B107D0" w:rsidRPr="00FB0CBD" w:rsidRDefault="00B107D0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Medida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107D0" w:rsidRPr="007E4A2A" w14:paraId="35846469" w14:textId="77777777" w:rsidTr="00B107D0">
        <w:trPr>
          <w:trHeight w:val="50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9A4" w14:textId="77777777" w:rsidR="00B107D0" w:rsidRPr="00D2749D" w:rsidRDefault="00B107D0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5E6" w14:textId="1D5FC33E" w:rsidR="00B107D0" w:rsidRPr="00D2749D" w:rsidRDefault="00B107D0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Bandejas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D76" w14:textId="236D8691" w:rsidR="00B107D0" w:rsidRPr="00D2749D" w:rsidRDefault="00B107D0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Medida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B0CBD" w:rsidRPr="007E4A2A" w14:paraId="4F47B0DD" w14:textId="77777777" w:rsidTr="00FE0CFA">
        <w:trPr>
          <w:trHeight w:val="50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0DFE" w14:textId="6EDC9B03" w:rsidR="00FB0CBD" w:rsidRPr="00BA39EC" w:rsidRDefault="00FB0CBD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Pr="00BA39EC">
              <w:rPr>
                <w:rFonts w:ascii="Arial" w:hAnsi="Arial" w:cs="Arial"/>
                <w:bCs/>
                <w:sz w:val="16"/>
                <w:szCs w:val="16"/>
              </w:rPr>
              <w:t>vasado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Etiquetado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0A2" w14:textId="51860C3D" w:rsidR="00FB0CBD" w:rsidRPr="00D2749D" w:rsidRDefault="00FB0CBD" w:rsidP="00FB0C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Envasado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D78" w14:textId="62C858DE" w:rsidR="00FB0CBD" w:rsidRPr="00FB0CB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Medida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B0CBD" w:rsidRPr="007E4A2A" w14:paraId="72C6EFE5" w14:textId="77777777" w:rsidTr="00FE0CFA">
        <w:trPr>
          <w:trHeight w:val="50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C69" w14:textId="77777777" w:rsidR="00FB0CBD" w:rsidRPr="00D2749D" w:rsidRDefault="00FB0CBD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2EE" w14:textId="20642A1E" w:rsidR="00FB0CBD" w:rsidRPr="00D2749D" w:rsidRDefault="00FB0CBD" w:rsidP="00FB0C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Etiquetado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371" w14:textId="0B226FB3" w:rsidR="00FB0CBD" w:rsidRPr="00FB0CB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Medida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B0CBD" w:rsidRPr="007E4A2A" w14:paraId="1435A8E3" w14:textId="77777777" w:rsidTr="00FE0CFA">
        <w:trPr>
          <w:trHeight w:val="119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B0B1" w14:textId="17D33B2F" w:rsidR="00FB0CBD" w:rsidRPr="00BA39EC" w:rsidRDefault="00FB0CBD" w:rsidP="00B107D0">
            <w:pPr>
              <w:widowControl w:val="0"/>
              <w:spacing w:after="0"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Transporte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2DF" w14:textId="48A9C0BA" w:rsidR="00FB0CBD" w:rsidRPr="00D2749D" w:rsidRDefault="00FB0CBD" w:rsidP="00FB0CB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 xml:space="preserve">  El transporte de los productos se realiza en envases adecuados, recipientes o vehículos CERRADOS de forma tal que imposibilita la sustitución de su contenido sin manipulación o deterioro del precinto.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5AC" w14:textId="37F6FF24" w:rsidR="00FB0CBD" w:rsidRPr="00D2749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 existe riego.</w:t>
            </w:r>
          </w:p>
        </w:tc>
      </w:tr>
      <w:tr w:rsidR="00FB0CBD" w:rsidRPr="007E4A2A" w14:paraId="2ED8606E" w14:textId="77777777" w:rsidTr="00FE0CFA">
        <w:trPr>
          <w:trHeight w:val="244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C8805" w14:textId="77777777" w:rsidR="00FB0CBD" w:rsidRPr="00D2749D" w:rsidRDefault="00FB0CBD" w:rsidP="00B107D0">
            <w:pPr>
              <w:widowControl w:val="0"/>
              <w:spacing w:after="0"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AD839" w14:textId="510B7F28" w:rsidR="00FB0CBD" w:rsidRPr="00FB0CBD" w:rsidRDefault="00FB0CBD" w:rsidP="00FB0CB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 xml:space="preserve"> El transporte de los productos se realiza en envases adecuados, recipientes o vehículos NO CERRADOS, por efectuarse el transporte directamente entre dos operadores sometidos a control establecido en la normativa de producción ecológica vigente. Me comprometo a mantener un registro documental de 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as operaciones de transporte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5CEB9" w14:textId="0E24E1CC" w:rsidR="00FB0CBD" w:rsidRPr="00FB0CB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Medida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76D7A543" w14:textId="77777777" w:rsidR="00E13E74" w:rsidRDefault="00E13E74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86A38" w:rsidRPr="007E4A2A" w14:paraId="795E9624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9B5D7F" w14:textId="70CB54FC" w:rsidR="00186A38" w:rsidRPr="007E4A2A" w:rsidRDefault="004657DF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  <w:r w:rsidR="00186A38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186A38">
              <w:rPr>
                <w:rFonts w:ascii="Arial" w:eastAsia="Arial" w:hAnsi="Arial" w:cs="Arial"/>
                <w:b/>
                <w:sz w:val="16"/>
                <w:szCs w:val="16"/>
              </w:rPr>
              <w:t>PROTOCOLO DE LIMPIEZA Y DESINFECCIÓN PARA GARANTIZAR LA INTEGRIDAD DEL PRODUCTO ECOLÓGICO</w:t>
            </w:r>
          </w:p>
        </w:tc>
      </w:tr>
    </w:tbl>
    <w:p w14:paraId="3CB2EE72" w14:textId="77777777" w:rsidR="00186A38" w:rsidRDefault="00186A38" w:rsidP="00186A38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Debe describir los procedimientos de limpieza y desinfección de sus instalaciones y equipos, incluyendo el procedimiento, la frecuencia, los productos empleados, los registros, etc. </w:t>
      </w:r>
    </w:p>
    <w:p w14:paraId="37725F8F" w14:textId="77777777" w:rsidR="00186A38" w:rsidRPr="007E4A2A" w:rsidRDefault="00186A38" w:rsidP="00186A38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Debe aportar el/los registro/s de limpieza.</w:t>
      </w:r>
    </w:p>
    <w:p w14:paraId="39C8CA1D" w14:textId="77777777" w:rsidR="00186A38" w:rsidRPr="00F362AD" w:rsidRDefault="00186A38" w:rsidP="00186A38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p w14:paraId="66FE9A37" w14:textId="77777777" w:rsidR="00186A38" w:rsidRDefault="00186A38" w:rsidP="00186A38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DA68D4">
        <w:rPr>
          <w:rFonts w:ascii="Arial" w:eastAsia="Arial" w:hAnsi="Arial" w:cs="Calibri"/>
          <w:sz w:val="16"/>
          <w:szCs w:val="16"/>
          <w:lang w:val="es-ES_tradnl"/>
        </w:rPr>
        <w:t xml:space="preserve">A </w:t>
      </w:r>
      <w:r w:rsidRPr="00391A26">
        <w:rPr>
          <w:rFonts w:ascii="Arial" w:eastAsia="Arial" w:hAnsi="Arial" w:cs="Calibri"/>
          <w:sz w:val="16"/>
          <w:szCs w:val="16"/>
        </w:rPr>
        <w:t>continuación describo el protocolo de L+D de las instalaciones</w:t>
      </w:r>
      <w:r>
        <w:rPr>
          <w:rFonts w:ascii="Arial" w:eastAsia="Arial" w:hAnsi="Arial" w:cs="Calibri"/>
          <w:sz w:val="16"/>
          <w:szCs w:val="16"/>
        </w:rPr>
        <w:t>, elementos (bandejas, etc.) y maquinaria utilizada de uso mixto.</w:t>
      </w:r>
    </w:p>
    <w:p w14:paraId="506F2E75" w14:textId="77777777" w:rsidR="00186A38" w:rsidRDefault="00186A38" w:rsidP="00186A38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sz w:val="12"/>
          <w:szCs w:val="12"/>
        </w:rPr>
      </w:pPr>
      <w:r>
        <w:rPr>
          <w:rFonts w:ascii="Arial" w:eastAsia="Arial" w:hAnsi="Arial" w:cs="Calibri"/>
          <w:b/>
          <w:sz w:val="14"/>
          <w:szCs w:val="14"/>
          <w:lang w:val="en-US"/>
        </w:rPr>
        <w:t xml:space="preserve">Protocolo: 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9595A">
        <w:rPr>
          <w:rFonts w:ascii="Arial" w:eastAsia="Arial" w:hAnsi="Arial" w:cs="Calibri"/>
          <w:b/>
          <w:sz w:val="14"/>
          <w:szCs w:val="14"/>
        </w:rPr>
        <w:instrText xml:space="preserve"> FORMTEXT </w:instrTex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separate"/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end"/>
      </w:r>
    </w:p>
    <w:p w14:paraId="7B6BC8B1" w14:textId="77777777" w:rsidR="00E13E74" w:rsidRDefault="00E13E74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24C5B1BB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4F400C1A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70FF3685" w14:textId="77777777" w:rsidR="00E13E74" w:rsidRDefault="00E13E74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54562FB8" w14:textId="77777777" w:rsidR="00186A38" w:rsidRDefault="00186A38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219DE9AE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421A7C79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43D90231" w14:textId="77777777" w:rsidTr="00316279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BB46D7C" w14:textId="5DBCA7ED" w:rsidR="001D2535" w:rsidRPr="007629FE" w:rsidRDefault="004657DF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20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DECLARACIÓN SOBRE ETIQUETADO </w:t>
            </w:r>
          </w:p>
        </w:tc>
      </w:tr>
    </w:tbl>
    <w:p w14:paraId="0CF0C30D" w14:textId="0B77703D" w:rsidR="00FE0CFA" w:rsidRDefault="001D2535" w:rsidP="00FE0CF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</w:t>
      </w:r>
      <w:r>
        <w:rPr>
          <w:rFonts w:ascii="Arial" w:eastAsia="Arial" w:hAnsi="Arial" w:cs="Calibri"/>
          <w:sz w:val="16"/>
          <w:szCs w:val="16"/>
        </w:rPr>
        <w:t>La actividad que solicito incluye el etiquetado de producto ecológico, por lo que me comprometo a solicitar ante el CAECV la revisión de las etiquetas y disponer de la autorización de etiquetado correspondiente, previamente a hacer uso de los términos, indicaciones obligatorias y logotipos protegidos en los productos.</w:t>
      </w:r>
    </w:p>
    <w:p w14:paraId="7C6629EE" w14:textId="77777777" w:rsidR="005E0C76" w:rsidRDefault="005E0C76" w:rsidP="001D2535">
      <w:pPr>
        <w:widowControl w:val="0"/>
        <w:spacing w:after="0" w:line="276" w:lineRule="auto"/>
        <w:ind w:left="1416" w:right="-24" w:hanging="1162"/>
        <w:jc w:val="both"/>
        <w:rPr>
          <w:rFonts w:ascii="Arial" w:eastAsia="Arial" w:hAnsi="Arial" w:cs="Calibri"/>
          <w:b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7E478328" w14:textId="77777777" w:rsidTr="00316279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4D303DA" w14:textId="66138A01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DECLARACIÓN SOBRE PUBLICIDAD </w:t>
            </w:r>
          </w:p>
        </w:tc>
      </w:tr>
    </w:tbl>
    <w:p w14:paraId="6EA66163" w14:textId="77777777" w:rsidR="001D2535" w:rsidRDefault="001D2535" w:rsidP="001D2535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A773B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DC658F">
        <w:rPr>
          <w:rFonts w:ascii="Arial" w:eastAsia="Arial" w:hAnsi="Arial" w:cs="Calibri"/>
          <w:sz w:val="16"/>
          <w:szCs w:val="16"/>
        </w:rPr>
        <w:t xml:space="preserve"> </w:t>
      </w:r>
      <w:r>
        <w:rPr>
          <w:rFonts w:ascii="Arial" w:eastAsia="Arial" w:hAnsi="Arial" w:cs="Calibri"/>
          <w:sz w:val="16"/>
          <w:szCs w:val="16"/>
        </w:rPr>
        <w:t>Me</w:t>
      </w:r>
      <w:r w:rsidRPr="00DC658F">
        <w:rPr>
          <w:rFonts w:ascii="Arial" w:eastAsia="Arial" w:hAnsi="Arial" w:cs="Calibri"/>
          <w:sz w:val="16"/>
          <w:szCs w:val="16"/>
        </w:rPr>
        <w:t xml:space="preserve"> comprometo a solicitar ante el CAECV la revisión </w:t>
      </w:r>
      <w:r>
        <w:rPr>
          <w:rFonts w:ascii="Arial" w:eastAsia="Arial" w:hAnsi="Arial" w:cs="Calibri"/>
          <w:sz w:val="16"/>
          <w:szCs w:val="16"/>
        </w:rPr>
        <w:t>de cualquier tipo de publicidad que vaya a hacer respecto al producto ecológico (web, tarjetas, folletos, carteles, vehículos, etc.)</w:t>
      </w:r>
      <w:r w:rsidRPr="00DC658F">
        <w:rPr>
          <w:rFonts w:ascii="Arial" w:eastAsia="Arial" w:hAnsi="Arial" w:cs="Calibri"/>
          <w:sz w:val="16"/>
          <w:szCs w:val="16"/>
        </w:rPr>
        <w:t xml:space="preserve"> y </w:t>
      </w:r>
      <w:r>
        <w:rPr>
          <w:rFonts w:ascii="Arial" w:eastAsia="Arial" w:hAnsi="Arial" w:cs="Calibri"/>
          <w:sz w:val="16"/>
          <w:szCs w:val="16"/>
        </w:rPr>
        <w:t xml:space="preserve">a </w:t>
      </w:r>
      <w:r w:rsidRPr="00DC658F">
        <w:rPr>
          <w:rFonts w:ascii="Arial" w:eastAsia="Arial" w:hAnsi="Arial" w:cs="Calibri"/>
          <w:sz w:val="16"/>
          <w:szCs w:val="16"/>
        </w:rPr>
        <w:t xml:space="preserve">disponer de la autorización de </w:t>
      </w:r>
      <w:r>
        <w:rPr>
          <w:rFonts w:ascii="Arial" w:eastAsia="Arial" w:hAnsi="Arial" w:cs="Calibri"/>
          <w:sz w:val="16"/>
          <w:szCs w:val="16"/>
        </w:rPr>
        <w:t>publicidad</w:t>
      </w:r>
      <w:r w:rsidRPr="00DC658F">
        <w:rPr>
          <w:rFonts w:ascii="Arial" w:eastAsia="Arial" w:hAnsi="Arial" w:cs="Calibri"/>
          <w:sz w:val="16"/>
          <w:szCs w:val="16"/>
        </w:rPr>
        <w:t xml:space="preserve"> correspondiente, previamente a hacer uso de los términos, indicaciones obligatorias y logotipos protegidos en los productos.</w:t>
      </w:r>
    </w:p>
    <w:p w14:paraId="7FF30C32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555BA09F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27D679" w14:textId="678DB976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>. PROTOCOLO ANTE LA SOSPECHA DE INFRACCIÓN O IRREGULARIDAD: TRATAMIENTO DE PRODUCTO NO CONFORME</w:t>
            </w:r>
          </w:p>
        </w:tc>
      </w:tr>
    </w:tbl>
    <w:p w14:paraId="372DC43C" w14:textId="6879E888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>En cumplimiento del artículo 91 del R (CE) 889/208, e</w:t>
      </w:r>
      <w:r w:rsidRPr="00391A26">
        <w:rPr>
          <w:rFonts w:ascii="Arial" w:eastAsia="Arial" w:hAnsi="Arial" w:cs="Calibri"/>
          <w:sz w:val="16"/>
          <w:szCs w:val="16"/>
        </w:rPr>
        <w:t>n caso de que sospeche o considere que el producto que el produc</w:t>
      </w:r>
      <w:r w:rsidR="00A2714C">
        <w:rPr>
          <w:rFonts w:ascii="Arial" w:eastAsia="Arial" w:hAnsi="Arial" w:cs="Calibri"/>
          <w:sz w:val="16"/>
          <w:szCs w:val="16"/>
        </w:rPr>
        <w:t>to que he producido, preparado o</w:t>
      </w:r>
      <w:r w:rsidRPr="00391A26">
        <w:rPr>
          <w:rFonts w:ascii="Arial" w:eastAsia="Arial" w:hAnsi="Arial" w:cs="Calibri"/>
          <w:sz w:val="16"/>
          <w:szCs w:val="16"/>
        </w:rPr>
        <w:t xml:space="preserve"> recibido de otro operador no cumple con las normas de producción ecológica:</w:t>
      </w:r>
    </w:p>
    <w:p w14:paraId="71CE0EC8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391A26">
        <w:rPr>
          <w:rFonts w:ascii="Arial" w:eastAsia="Arial" w:hAnsi="Arial" w:cs="Calibri"/>
          <w:sz w:val="16"/>
          <w:szCs w:val="16"/>
        </w:rPr>
        <w:t xml:space="preserve"> </w:t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  <w:lang w:val="en-US"/>
        </w:rPr>
      </w:r>
      <w:r w:rsidR="00FE56F0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Iniciaré </w:t>
      </w:r>
      <w:r>
        <w:rPr>
          <w:rFonts w:ascii="Arial" w:eastAsia="Arial" w:hAnsi="Arial" w:cs="Calibri"/>
          <w:sz w:val="16"/>
          <w:szCs w:val="16"/>
        </w:rPr>
        <w:t>un</w:t>
      </w:r>
      <w:r w:rsidRPr="00391A26">
        <w:rPr>
          <w:rFonts w:ascii="Arial" w:eastAsia="Arial" w:hAnsi="Arial" w:cs="Calibri"/>
          <w:sz w:val="16"/>
          <w:szCs w:val="16"/>
        </w:rPr>
        <w:t xml:space="preserve"> procedimiento de </w:t>
      </w:r>
      <w:r>
        <w:rPr>
          <w:rFonts w:ascii="Arial" w:eastAsia="Arial" w:hAnsi="Arial" w:cs="Calibri"/>
          <w:sz w:val="16"/>
          <w:szCs w:val="16"/>
        </w:rPr>
        <w:t xml:space="preserve">retirada de cualquier referencia al método de producción ecológica de dicho producto. </w:t>
      </w:r>
    </w:p>
    <w:p w14:paraId="0919F875" w14:textId="77777777" w:rsidR="001D2535" w:rsidRDefault="001D2535" w:rsidP="001D2535">
      <w:pPr>
        <w:widowControl w:val="0"/>
        <w:spacing w:after="0" w:line="276" w:lineRule="auto"/>
        <w:ind w:left="254" w:right="-24" w:firstLine="454"/>
        <w:jc w:val="both"/>
        <w:rPr>
          <w:rFonts w:cs="Calibri"/>
          <w:b/>
          <w:bCs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Protocolo de actuación: </w:t>
      </w:r>
      <w:r w:rsidRPr="00391A26">
        <w:rPr>
          <w:rFonts w:cs="Calibri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1A26">
        <w:rPr>
          <w:rFonts w:cs="Calibri"/>
          <w:b/>
          <w:bCs/>
          <w:sz w:val="16"/>
          <w:szCs w:val="16"/>
        </w:rPr>
        <w:instrText xml:space="preserve"> FORMTEXT </w:instrText>
      </w:r>
      <w:r w:rsidRPr="00391A26">
        <w:rPr>
          <w:rFonts w:cs="Calibri"/>
          <w:b/>
          <w:bCs/>
          <w:sz w:val="16"/>
          <w:szCs w:val="16"/>
        </w:rPr>
      </w:r>
      <w:r w:rsidRPr="00391A26">
        <w:rPr>
          <w:rFonts w:cs="Calibri"/>
          <w:b/>
          <w:bCs/>
          <w:sz w:val="16"/>
          <w:szCs w:val="16"/>
        </w:rPr>
        <w:fldChar w:fldCharType="separate"/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fldChar w:fldCharType="end"/>
      </w:r>
    </w:p>
    <w:p w14:paraId="445D6643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391A26">
        <w:rPr>
          <w:rFonts w:ascii="Arial" w:eastAsia="Arial" w:hAnsi="Arial" w:cs="Calibri"/>
          <w:sz w:val="16"/>
          <w:szCs w:val="16"/>
        </w:rPr>
        <w:t xml:space="preserve">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</w:rPr>
      </w:r>
      <w:r w:rsidR="00FE56F0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Iniciaré </w:t>
      </w:r>
      <w:r>
        <w:rPr>
          <w:rFonts w:ascii="Arial" w:eastAsia="Arial" w:hAnsi="Arial" w:cs="Calibri"/>
          <w:sz w:val="16"/>
          <w:szCs w:val="16"/>
        </w:rPr>
        <w:t>un</w:t>
      </w:r>
      <w:r w:rsidRPr="00391A26">
        <w:rPr>
          <w:rFonts w:ascii="Arial" w:eastAsia="Arial" w:hAnsi="Arial" w:cs="Calibri"/>
          <w:sz w:val="16"/>
          <w:szCs w:val="16"/>
        </w:rPr>
        <w:t xml:space="preserve"> procedimiento de separació</w:t>
      </w:r>
      <w:r>
        <w:rPr>
          <w:rFonts w:ascii="Arial" w:eastAsia="Arial" w:hAnsi="Arial" w:cs="Calibri"/>
          <w:sz w:val="16"/>
          <w:szCs w:val="16"/>
        </w:rPr>
        <w:t>n e identificación del producto.</w:t>
      </w:r>
    </w:p>
    <w:p w14:paraId="4E28F64D" w14:textId="77777777" w:rsidR="001D2535" w:rsidRDefault="001D2535" w:rsidP="001D2535">
      <w:pPr>
        <w:widowControl w:val="0"/>
        <w:spacing w:after="0" w:line="276" w:lineRule="auto"/>
        <w:ind w:left="254" w:right="-24" w:firstLine="45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Protocolo de actuación: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1A3">
        <w:rPr>
          <w:rFonts w:ascii="Arial" w:eastAsia="Arial" w:hAnsi="Arial" w:cs="Calibri"/>
          <w:sz w:val="16"/>
          <w:szCs w:val="16"/>
        </w:rPr>
        <w:instrText xml:space="preserve"> FORMTEXT </w:instrText>
      </w:r>
      <w:r w:rsidRPr="009851A3">
        <w:rPr>
          <w:rFonts w:ascii="Arial" w:eastAsia="Arial" w:hAnsi="Arial" w:cs="Calibri"/>
          <w:sz w:val="16"/>
          <w:szCs w:val="16"/>
        </w:rPr>
      </w:r>
      <w:r w:rsidRPr="009851A3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</w:p>
    <w:p w14:paraId="147DB946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</w:rPr>
      </w:r>
      <w:r w:rsidR="00FE56F0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  <w:r>
        <w:rPr>
          <w:rFonts w:ascii="Arial" w:eastAsia="Arial" w:hAnsi="Arial" w:cs="Calibri"/>
          <w:sz w:val="16"/>
          <w:szCs w:val="16"/>
        </w:rPr>
        <w:t xml:space="preserve"> Informaré</w:t>
      </w:r>
      <w:r w:rsidRPr="00DE2E8F">
        <w:rPr>
          <w:rFonts w:ascii="Arial" w:eastAsia="Arial" w:hAnsi="Arial" w:cs="Calibri"/>
          <w:sz w:val="16"/>
          <w:szCs w:val="16"/>
        </w:rPr>
        <w:t xml:space="preserve"> inmediatamente al </w:t>
      </w:r>
      <w:r>
        <w:rPr>
          <w:rFonts w:ascii="Arial" w:eastAsia="Arial" w:hAnsi="Arial" w:cs="Calibri"/>
          <w:sz w:val="16"/>
          <w:szCs w:val="16"/>
        </w:rPr>
        <w:t>CAECV.</w:t>
      </w:r>
    </w:p>
    <w:p w14:paraId="363968FA" w14:textId="77777777" w:rsidR="001D2535" w:rsidRPr="00DE2E8F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FE56F0">
        <w:rPr>
          <w:rFonts w:ascii="Arial" w:eastAsia="Arial" w:hAnsi="Arial" w:cs="Calibri"/>
          <w:sz w:val="16"/>
          <w:szCs w:val="16"/>
        </w:rPr>
      </w:r>
      <w:r w:rsidR="00FE56F0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  <w:r>
        <w:rPr>
          <w:rFonts w:ascii="Arial" w:eastAsia="Arial" w:hAnsi="Arial" w:cs="Calibri"/>
          <w:sz w:val="16"/>
          <w:szCs w:val="16"/>
        </w:rPr>
        <w:t xml:space="preserve"> Expediré el producto con referencias al método de producción ecológica, únicamente</w:t>
      </w:r>
      <w:r w:rsidRPr="00DE2E8F">
        <w:rPr>
          <w:rFonts w:ascii="Arial" w:eastAsia="Arial" w:hAnsi="Arial" w:cs="Calibri"/>
          <w:sz w:val="16"/>
          <w:szCs w:val="16"/>
        </w:rPr>
        <w:t xml:space="preserve"> tras haber disipado </w:t>
      </w:r>
      <w:r>
        <w:rPr>
          <w:rFonts w:ascii="Arial" w:eastAsia="Arial" w:hAnsi="Arial" w:cs="Calibri"/>
          <w:sz w:val="16"/>
          <w:szCs w:val="16"/>
        </w:rPr>
        <w:t>la duda.</w:t>
      </w:r>
      <w:r w:rsidRPr="00DE2E8F">
        <w:rPr>
          <w:rFonts w:ascii="Arial" w:eastAsia="Arial" w:hAnsi="Arial" w:cs="Calibri"/>
          <w:sz w:val="16"/>
          <w:szCs w:val="16"/>
        </w:rPr>
        <w:t xml:space="preserve"> </w:t>
      </w:r>
    </w:p>
    <w:p w14:paraId="537D21A6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225A5172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0CD8D" w14:textId="78FF043C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PROTOCOLO DE GESTIÓN DE LOS RESIDUOS GENERADOS </w:t>
            </w:r>
            <w:r w:rsidR="001D2535" w:rsidRPr="007629FE">
              <w:rPr>
                <w:rFonts w:ascii="Arial" w:eastAsia="Arial" w:hAnsi="Arial" w:cs="Arial"/>
                <w:b/>
                <w:sz w:val="12"/>
                <w:szCs w:val="12"/>
              </w:rPr>
              <w:t>(Artículo 3 y 5 del R(CE)834/2007)</w:t>
            </w:r>
          </w:p>
        </w:tc>
      </w:tr>
    </w:tbl>
    <w:p w14:paraId="7DF3573B" w14:textId="77777777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Debe describir el procedimiento de gestión de los residuos generados por las empresas.</w:t>
      </w:r>
    </w:p>
    <w:p w14:paraId="7B667AF3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1A3">
        <w:rPr>
          <w:rFonts w:ascii="Arial" w:eastAsia="Arial" w:hAnsi="Arial" w:cs="Calibri"/>
          <w:sz w:val="16"/>
          <w:szCs w:val="16"/>
        </w:rPr>
        <w:instrText xml:space="preserve"> FORMTEXT </w:instrText>
      </w:r>
      <w:r w:rsidRPr="009851A3">
        <w:rPr>
          <w:rFonts w:ascii="Arial" w:eastAsia="Arial" w:hAnsi="Arial" w:cs="Calibri"/>
          <w:sz w:val="16"/>
          <w:szCs w:val="16"/>
        </w:rPr>
      </w:r>
      <w:r w:rsidRPr="009851A3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</w:p>
    <w:p w14:paraId="2587BAAF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5E14587D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12CB77" w14:textId="77CC9D17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>. PROTOCOLO DE GESTIÓN DE LAS RECLAMACIONES DE CLIENTES</w:t>
            </w:r>
          </w:p>
        </w:tc>
      </w:tr>
    </w:tbl>
    <w:p w14:paraId="4D939F75" w14:textId="77777777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Debe describir el procedimiento de gestión de las reclamaciones de clientes recibidas sobre el producto ecológico,  incluyendo el procedimiento, el registro y la gestión o tratamiento de las mismas.</w:t>
      </w:r>
    </w:p>
    <w:p w14:paraId="3359227F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1A3">
        <w:rPr>
          <w:rFonts w:ascii="Arial" w:eastAsia="Arial" w:hAnsi="Arial" w:cs="Calibri"/>
          <w:sz w:val="16"/>
          <w:szCs w:val="16"/>
        </w:rPr>
        <w:instrText xml:space="preserve"> FORMTEXT </w:instrText>
      </w:r>
      <w:r w:rsidRPr="009851A3">
        <w:rPr>
          <w:rFonts w:ascii="Arial" w:eastAsia="Arial" w:hAnsi="Arial" w:cs="Calibri"/>
          <w:sz w:val="16"/>
          <w:szCs w:val="16"/>
        </w:rPr>
      </w:r>
      <w:r w:rsidRPr="009851A3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</w:p>
    <w:p w14:paraId="0D25F3A5" w14:textId="77777777" w:rsidR="00887DEC" w:rsidRDefault="00887DEC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316279" w:rsidRPr="007E4A2A" w14:paraId="12F62F1A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070921" w14:textId="24920386" w:rsidR="00316279" w:rsidRPr="008C0D66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  <w:r w:rsidR="00316279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316279">
              <w:rPr>
                <w:rFonts w:ascii="Arial" w:eastAsia="Arial" w:hAnsi="Arial" w:cs="Arial"/>
                <w:b/>
                <w:sz w:val="16"/>
                <w:szCs w:val="16"/>
              </w:rPr>
              <w:t xml:space="preserve">COMERCIALIZACIÓN DEL PRODUCTO </w:t>
            </w:r>
          </w:p>
        </w:tc>
      </w:tr>
      <w:tr w:rsidR="00316279" w14:paraId="2B9FA6D8" w14:textId="77777777" w:rsidTr="00887DEC">
        <w:trPr>
          <w:trHeight w:val="1202"/>
        </w:trPr>
        <w:tc>
          <w:tcPr>
            <w:tcW w:w="10242" w:type="dxa"/>
            <w:tcBorders>
              <w:left w:val="nil"/>
              <w:right w:val="nil"/>
            </w:tcBorders>
          </w:tcPr>
          <w:p w14:paraId="0979B285" w14:textId="31DCA1C5" w:rsidR="00316279" w:rsidRDefault="00887DEC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.1. </w:t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Producto destinado a </w:t>
            </w:r>
            <w:r w:rsidR="002A6A60">
              <w:rPr>
                <w:rFonts w:ascii="Arial" w:hAnsi="Arial" w:cs="Arial"/>
                <w:sz w:val="16"/>
                <w:szCs w:val="16"/>
                <w:lang w:val="es-BO"/>
              </w:rPr>
              <w:t>usuario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 final:</w:t>
            </w:r>
          </w:p>
          <w:p w14:paraId="2C170ED0" w14:textId="51E5E3E4" w:rsidR="00316279" w:rsidRPr="00D2749D" w:rsidRDefault="00316279" w:rsidP="00316279">
            <w:pPr>
              <w:widowControl w:val="0"/>
              <w:ind w:left="869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enta directa</w:t>
            </w:r>
          </w:p>
          <w:p w14:paraId="10CE9F73" w14:textId="2AF4249D" w:rsidR="002A6A60" w:rsidRDefault="00316279" w:rsidP="002A6A60">
            <w:pPr>
              <w:widowControl w:val="0"/>
              <w:spacing w:line="276" w:lineRule="auto"/>
              <w:ind w:left="869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enta en mercados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. Indicar mercados: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11A0F49F" w14:textId="3DC6D857" w:rsidR="00316279" w:rsidRDefault="00316279" w:rsidP="00316279">
            <w:pPr>
              <w:tabs>
                <w:tab w:val="left" w:pos="426"/>
              </w:tabs>
              <w:spacing w:line="276" w:lineRule="auto"/>
              <w:ind w:left="869"/>
              <w:rPr>
                <w:rFonts w:ascii="Arial" w:eastAsia="Arial" w:hAnsi="Arial" w:cs="Calibri"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ienda propia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. Indicar dirección: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4E381B1B" w14:textId="527B13E4" w:rsidR="002A6A60" w:rsidRDefault="002A6A60" w:rsidP="002A6A60">
            <w:pPr>
              <w:tabs>
                <w:tab w:val="left" w:pos="426"/>
              </w:tabs>
              <w:spacing w:line="276" w:lineRule="auto"/>
              <w:ind w:left="869"/>
              <w:rPr>
                <w:rFonts w:ascii="Arial" w:eastAsia="Arial" w:hAnsi="Arial" w:cs="Calibri"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</w:r>
            <w:r w:rsidR="00FE56F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Venta on-line o a distancia (telefónica, etc.). Indicar dirección web: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799D890D" w14:textId="6AFA5BBA" w:rsidR="00316279" w:rsidRPr="008C0D66" w:rsidRDefault="00887DEC" w:rsidP="00887DE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.2. </w:t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FE56F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2A6A60">
              <w:rPr>
                <w:rFonts w:ascii="Arial" w:hAnsi="Arial" w:cs="Arial"/>
                <w:sz w:val="16"/>
                <w:szCs w:val="16"/>
                <w:lang w:val="es-BO"/>
              </w:rPr>
              <w:t>Producto destinado a otras empresas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</w:tc>
      </w:tr>
    </w:tbl>
    <w:p w14:paraId="22672502" w14:textId="77777777" w:rsidR="0069526A" w:rsidRDefault="0069526A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04A3FB91" w14:textId="77777777" w:rsidR="00D62DAD" w:rsidRDefault="00D62DAD" w:rsidP="00D1294B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887DEC" w:rsidRPr="000551F8" w14:paraId="4CBD6208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973AF4" w14:textId="40BA4544" w:rsidR="00887DEC" w:rsidRPr="007629FE" w:rsidRDefault="00887DEC" w:rsidP="00887DE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  <w:r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DOCUMENTACIÓN A APORTAR</w:t>
            </w:r>
          </w:p>
        </w:tc>
      </w:tr>
    </w:tbl>
    <w:tbl>
      <w:tblPr>
        <w:tblStyle w:val="Tablaconcuadrcula"/>
        <w:tblW w:w="10196" w:type="dxa"/>
        <w:tblInd w:w="279" w:type="dxa"/>
        <w:tblLook w:val="04A0" w:firstRow="1" w:lastRow="0" w:firstColumn="1" w:lastColumn="0" w:noHBand="0" w:noVBand="1"/>
      </w:tblPr>
      <w:tblGrid>
        <w:gridCol w:w="5245"/>
        <w:gridCol w:w="4951"/>
      </w:tblGrid>
      <w:tr w:rsidR="00A513D8" w14:paraId="6262278A" w14:textId="77777777" w:rsidTr="00887DEC">
        <w:tc>
          <w:tcPr>
            <w:tcW w:w="5245" w:type="dxa"/>
            <w:shd w:val="clear" w:color="auto" w:fill="E7E6E6" w:themeFill="background2"/>
          </w:tcPr>
          <w:p w14:paraId="090C9DF5" w14:textId="77777777" w:rsidR="00A513D8" w:rsidRPr="0091742C" w:rsidRDefault="00A513D8" w:rsidP="007B36BB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REGISTRO/DOCUMENTACIÓN</w:t>
            </w:r>
          </w:p>
        </w:tc>
        <w:tc>
          <w:tcPr>
            <w:tcW w:w="4951" w:type="dxa"/>
            <w:shd w:val="clear" w:color="auto" w:fill="E7E6E6" w:themeFill="background2"/>
          </w:tcPr>
          <w:p w14:paraId="441485E9" w14:textId="77777777" w:rsidR="00A513D8" w:rsidRPr="0091742C" w:rsidRDefault="00A513D8" w:rsidP="007B36BB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REQUISITO/CONDICIÓ</w:t>
            </w:r>
            <w:r w:rsidRPr="0091742C">
              <w:rPr>
                <w:rFonts w:ascii="Arial" w:eastAsia="Arial" w:hAnsi="Arial" w:cs="Calibri"/>
                <w:b/>
                <w:sz w:val="16"/>
                <w:szCs w:val="16"/>
              </w:rPr>
              <w:t>N</w:t>
            </w:r>
          </w:p>
        </w:tc>
      </w:tr>
      <w:tr w:rsidR="00887DEC" w14:paraId="02EC07E5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4281A6E2" w14:textId="161D7B68" w:rsidR="00887DEC" w:rsidRPr="0091742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91742C">
              <w:rPr>
                <w:rFonts w:ascii="Arial" w:eastAsia="Arial" w:hAnsi="Arial" w:cs="Calibri"/>
                <w:b/>
                <w:sz w:val="16"/>
                <w:szCs w:val="16"/>
                <w:lang w:val="en-US"/>
              </w:rPr>
              <w:t>Registro</w:t>
            </w:r>
            <w:r>
              <w:rPr>
                <w:rFonts w:ascii="Arial" w:eastAsia="Arial" w:hAnsi="Arial" w:cs="Calibri"/>
                <w:b/>
                <w:sz w:val="16"/>
                <w:szCs w:val="16"/>
                <w:lang w:val="en-US"/>
              </w:rPr>
              <w:t xml:space="preserve">s generales </w:t>
            </w:r>
          </w:p>
        </w:tc>
      </w:tr>
      <w:tr w:rsidR="00A513D8" w:rsidRPr="001F6103" w14:paraId="50D0DD95" w14:textId="77777777" w:rsidTr="00887DEC">
        <w:tc>
          <w:tcPr>
            <w:tcW w:w="5245" w:type="dxa"/>
          </w:tcPr>
          <w:p w14:paraId="33F77CDC" w14:textId="77777777" w:rsidR="00A513D8" w:rsidRPr="00592BDE" w:rsidRDefault="00A513D8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A513D8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t xml:space="preserve"> Registro de productores de semilla y plantas de vivero.</w:t>
            </w:r>
          </w:p>
        </w:tc>
        <w:tc>
          <w:tcPr>
            <w:tcW w:w="4951" w:type="dxa"/>
          </w:tcPr>
          <w:p w14:paraId="387DE542" w14:textId="388C7C47" w:rsidR="00A513D8" w:rsidRPr="00592BDE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todos los casos.</w:t>
            </w:r>
          </w:p>
        </w:tc>
      </w:tr>
      <w:tr w:rsidR="00D62DAD" w:rsidRPr="001F6103" w14:paraId="29630255" w14:textId="77777777" w:rsidTr="00887DEC">
        <w:tc>
          <w:tcPr>
            <w:tcW w:w="5245" w:type="dxa"/>
          </w:tcPr>
          <w:p w14:paraId="0CD57E5F" w14:textId="77777777" w:rsidR="00D62DAD" w:rsidRPr="001F6103" w:rsidRDefault="00D62DAD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1F610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DE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1F610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592BDE">
              <w:rPr>
                <w:rFonts w:ascii="Arial" w:eastAsia="Arial" w:hAnsi="Arial" w:cs="Calibri"/>
                <w:sz w:val="16"/>
                <w:szCs w:val="16"/>
              </w:rPr>
              <w:t xml:space="preserve"> Planos </w:t>
            </w:r>
            <w:r w:rsidRPr="001F6103">
              <w:rPr>
                <w:rFonts w:ascii="Arial" w:eastAsia="Arial" w:hAnsi="Arial" w:cs="Calibri"/>
                <w:sz w:val="16"/>
                <w:szCs w:val="16"/>
              </w:rPr>
              <w:t>del local, indicando maquinaria, almacenes, cámaras y otros elementos de las instalaciones.</w:t>
            </w:r>
          </w:p>
        </w:tc>
        <w:tc>
          <w:tcPr>
            <w:tcW w:w="4951" w:type="dxa"/>
          </w:tcPr>
          <w:p w14:paraId="755DC532" w14:textId="008886CA" w:rsidR="00D62DAD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Para producciones en bandeja.</w:t>
            </w:r>
          </w:p>
        </w:tc>
      </w:tr>
      <w:tr w:rsidR="00887DEC" w14:paraId="5F80D755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639ED5E6" w14:textId="0028CF63" w:rsidR="00887DE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D0C98">
              <w:rPr>
                <w:rFonts w:ascii="Arial" w:eastAsia="Arial" w:hAnsi="Arial" w:cs="Calibri"/>
                <w:b/>
                <w:sz w:val="16"/>
                <w:szCs w:val="16"/>
                <w:lang w:val="en-US"/>
              </w:rPr>
              <w:t>Registros de trazabilidad</w:t>
            </w:r>
          </w:p>
        </w:tc>
      </w:tr>
      <w:tr w:rsidR="00A81547" w14:paraId="5E4513AF" w14:textId="77777777" w:rsidTr="00887DEC">
        <w:tc>
          <w:tcPr>
            <w:tcW w:w="5245" w:type="dxa"/>
          </w:tcPr>
          <w:p w14:paraId="6CD1BE9A" w14:textId="53F67C0A" w:rsidR="00A81547" w:rsidRPr="00391A26" w:rsidRDefault="00A81547" w:rsidP="00E12306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  <w:lang w:val="en-US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887DEC">
              <w:rPr>
                <w:rFonts w:ascii="Arial" w:eastAsia="Arial" w:hAnsi="Arial" w:cs="Calibri"/>
                <w:sz w:val="16"/>
                <w:szCs w:val="16"/>
              </w:rPr>
              <w:t>Registro de siembra/plantación</w:t>
            </w:r>
          </w:p>
        </w:tc>
        <w:tc>
          <w:tcPr>
            <w:tcW w:w="4951" w:type="dxa"/>
            <w:vMerge w:val="restart"/>
          </w:tcPr>
          <w:p w14:paraId="458A1B46" w14:textId="70A26E51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todos los casos.</w:t>
            </w:r>
          </w:p>
        </w:tc>
      </w:tr>
      <w:tr w:rsidR="00A81547" w14:paraId="485E30A9" w14:textId="77777777" w:rsidTr="00887DEC">
        <w:tc>
          <w:tcPr>
            <w:tcW w:w="5245" w:type="dxa"/>
          </w:tcPr>
          <w:p w14:paraId="1B1116D0" w14:textId="0325C825" w:rsidR="00A81547" w:rsidRPr="005D0C98" w:rsidRDefault="00A81547" w:rsidP="00D62DAD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Registros de producción.</w:t>
            </w:r>
          </w:p>
        </w:tc>
        <w:tc>
          <w:tcPr>
            <w:tcW w:w="4951" w:type="dxa"/>
            <w:vMerge/>
          </w:tcPr>
          <w:p w14:paraId="79A4F529" w14:textId="77777777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316AAEAE" w14:textId="77777777" w:rsidTr="00887DEC">
        <w:trPr>
          <w:trHeight w:val="210"/>
        </w:trPr>
        <w:tc>
          <w:tcPr>
            <w:tcW w:w="5245" w:type="dxa"/>
          </w:tcPr>
          <w:p w14:paraId="607DAC84" w14:textId="5B7BF1EE" w:rsidR="00A81547" w:rsidRPr="005D0C98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Registro de salida/venta.</w:t>
            </w:r>
          </w:p>
        </w:tc>
        <w:tc>
          <w:tcPr>
            <w:tcW w:w="4951" w:type="dxa"/>
            <w:vMerge/>
          </w:tcPr>
          <w:p w14:paraId="50503E16" w14:textId="77777777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3D63E677" w14:textId="77777777" w:rsidTr="00887DEC">
        <w:tc>
          <w:tcPr>
            <w:tcW w:w="5245" w:type="dxa"/>
          </w:tcPr>
          <w:p w14:paraId="64BC1722" w14:textId="2BF5DC4C" w:rsidR="00A81547" w:rsidRPr="005D0C98" w:rsidRDefault="00A81547" w:rsidP="00D62DAD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Registro de control de stock.</w:t>
            </w:r>
          </w:p>
        </w:tc>
        <w:tc>
          <w:tcPr>
            <w:tcW w:w="4951" w:type="dxa"/>
            <w:vMerge/>
          </w:tcPr>
          <w:p w14:paraId="1ED06FF6" w14:textId="37FF08BD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761BAA46" w14:textId="77777777" w:rsidTr="00887DEC">
        <w:tc>
          <w:tcPr>
            <w:tcW w:w="5245" w:type="dxa"/>
            <w:shd w:val="clear" w:color="auto" w:fill="FFFFFF" w:themeFill="background1"/>
          </w:tcPr>
          <w:p w14:paraId="27588212" w14:textId="1C7F2BA9" w:rsidR="00A81547" w:rsidRPr="00592BDE" w:rsidRDefault="00A81547" w:rsidP="00A81547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Registro de tratamientos.</w:t>
            </w:r>
          </w:p>
        </w:tc>
        <w:tc>
          <w:tcPr>
            <w:tcW w:w="4951" w:type="dxa"/>
            <w:vMerge/>
            <w:shd w:val="clear" w:color="auto" w:fill="FFFFFF" w:themeFill="background1"/>
          </w:tcPr>
          <w:p w14:paraId="0982B30D" w14:textId="77777777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887DEC" w14:paraId="719865EA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124163A5" w14:textId="58757228" w:rsidR="00887DE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2BDE">
              <w:rPr>
                <w:rFonts w:ascii="Arial" w:eastAsia="Arial" w:hAnsi="Arial" w:cs="Calibri"/>
                <w:b/>
                <w:sz w:val="16"/>
                <w:szCs w:val="16"/>
              </w:rPr>
              <w:t>Otros registros</w:t>
            </w:r>
          </w:p>
        </w:tc>
      </w:tr>
      <w:tr w:rsidR="00A513D8" w14:paraId="26C7CD90" w14:textId="77777777" w:rsidTr="00887DEC">
        <w:tc>
          <w:tcPr>
            <w:tcW w:w="5245" w:type="dxa"/>
          </w:tcPr>
          <w:p w14:paraId="7E8AABF4" w14:textId="5587B3F3" w:rsidR="00A513D8" w:rsidRDefault="00315C0E" w:rsidP="00315C0E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Certificado de la Comunidad de Regantes.</w:t>
            </w:r>
          </w:p>
        </w:tc>
        <w:tc>
          <w:tcPr>
            <w:tcW w:w="4951" w:type="dxa"/>
          </w:tcPr>
          <w:p w14:paraId="456ABDE9" w14:textId="77777777" w:rsidR="00315C0E" w:rsidRDefault="00315C0E" w:rsidP="00315C0E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En todos los casos con riego por Comunidad de Regantes. </w:t>
            </w:r>
          </w:p>
          <w:p w14:paraId="28F3A9DA" w14:textId="502F101D" w:rsidR="00A513D8" w:rsidRDefault="00315C0E" w:rsidP="00315C0E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Debe ir a nombre del titular y debe certificar</w:t>
            </w:r>
            <w:r w:rsidRPr="00315C0E">
              <w:rPr>
                <w:rFonts w:ascii="Arial" w:eastAsia="Arial" w:hAnsi="Arial" w:cs="Calibri"/>
                <w:sz w:val="16"/>
                <w:szCs w:val="16"/>
              </w:rPr>
              <w:t xml:space="preserve"> que el agua que suministra está e</w:t>
            </w:r>
            <w:r>
              <w:rPr>
                <w:rFonts w:ascii="Arial" w:eastAsia="Arial" w:hAnsi="Arial" w:cs="Calibri"/>
                <w:sz w:val="16"/>
                <w:szCs w:val="16"/>
              </w:rPr>
              <w:t>xenta de fertilizantes químicos de síntesis.</w:t>
            </w:r>
          </w:p>
        </w:tc>
      </w:tr>
      <w:tr w:rsidR="00A513D8" w14:paraId="330FC8BA" w14:textId="77777777" w:rsidTr="00887DEC">
        <w:tc>
          <w:tcPr>
            <w:tcW w:w="5245" w:type="dxa"/>
          </w:tcPr>
          <w:p w14:paraId="5A25DE15" w14:textId="6520115E" w:rsidR="00A513D8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Registro de limpieza.</w:t>
            </w:r>
          </w:p>
        </w:tc>
        <w:tc>
          <w:tcPr>
            <w:tcW w:w="4951" w:type="dxa"/>
          </w:tcPr>
          <w:p w14:paraId="79C5C47C" w14:textId="348BD3E5" w:rsidR="00A513D8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todos los casos con elementos mixtos.</w:t>
            </w:r>
          </w:p>
        </w:tc>
      </w:tr>
      <w:tr w:rsidR="00315C0E" w14:paraId="76A07622" w14:textId="77777777" w:rsidTr="00887DEC">
        <w:tc>
          <w:tcPr>
            <w:tcW w:w="5245" w:type="dxa"/>
          </w:tcPr>
          <w:p w14:paraId="78214484" w14:textId="77777777" w:rsidR="00315C0E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Registro de reclamaciones.</w:t>
            </w:r>
          </w:p>
          <w:p w14:paraId="2F4E61C8" w14:textId="77777777" w:rsidR="00887DE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  <w:p w14:paraId="36F130FA" w14:textId="3933FF1E" w:rsidR="00887DEC" w:rsidRPr="00391A26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  <w:lang w:val="en-US"/>
              </w:rPr>
            </w:pPr>
          </w:p>
        </w:tc>
        <w:tc>
          <w:tcPr>
            <w:tcW w:w="4951" w:type="dxa"/>
          </w:tcPr>
          <w:p w14:paraId="5DF0B6C4" w14:textId="7A4C0656" w:rsidR="00315C0E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todos los casos.</w:t>
            </w:r>
          </w:p>
        </w:tc>
      </w:tr>
      <w:tr w:rsidR="00887DEC" w14:paraId="786C9AEE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5E4782AA" w14:textId="611C1E59" w:rsidR="00887DEC" w:rsidRPr="00500F4A" w:rsidRDefault="00887DEC" w:rsidP="00887DEC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00F4A">
              <w:rPr>
                <w:rFonts w:ascii="Arial" w:eastAsia="Arial" w:hAnsi="Arial" w:cs="Calibri"/>
                <w:b/>
                <w:sz w:val="16"/>
                <w:szCs w:val="16"/>
              </w:rPr>
              <w:lastRenderedPageBreak/>
              <w:t>Registros de arrendamiento</w:t>
            </w:r>
            <w:r w:rsidRPr="00500F4A">
              <w:rPr>
                <w:rFonts w:ascii="Arial" w:eastAsia="Arial" w:hAnsi="Arial" w:cs="Calibri"/>
                <w:sz w:val="16"/>
                <w:szCs w:val="16"/>
              </w:rPr>
              <w:t xml:space="preserve"> de parte de emplazamiento donde se desempeña la actividad.</w:t>
            </w:r>
          </w:p>
        </w:tc>
      </w:tr>
      <w:tr w:rsidR="00A81547" w14:paraId="2B164BC2" w14:textId="77777777" w:rsidTr="00887DEC">
        <w:tc>
          <w:tcPr>
            <w:tcW w:w="5245" w:type="dxa"/>
          </w:tcPr>
          <w:p w14:paraId="7980A13B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Contrato de arrendamiento firmado por ambas partes.</w:t>
            </w:r>
          </w:p>
        </w:tc>
        <w:tc>
          <w:tcPr>
            <w:tcW w:w="4951" w:type="dxa"/>
            <w:vMerge w:val="restart"/>
          </w:tcPr>
          <w:p w14:paraId="56B64F8A" w14:textId="0BEDD475" w:rsidR="00A81547" w:rsidRDefault="00887DEC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00F4A">
              <w:rPr>
                <w:rFonts w:ascii="Arial" w:eastAsia="Arial" w:hAnsi="Arial" w:cs="Calibri"/>
                <w:sz w:val="16"/>
                <w:szCs w:val="16"/>
              </w:rPr>
              <w:t>Cuando se alquile un local para el desempeño de parte de la actividad sometida a control.</w:t>
            </w:r>
          </w:p>
        </w:tc>
      </w:tr>
      <w:tr w:rsidR="00A81547" w14:paraId="35B017E2" w14:textId="77777777" w:rsidTr="00887DEC">
        <w:tc>
          <w:tcPr>
            <w:tcW w:w="5245" w:type="dxa"/>
          </w:tcPr>
          <w:p w14:paraId="1165172A" w14:textId="77777777" w:rsidR="00A81547" w:rsidRPr="00DA68D4" w:rsidRDefault="00A81547" w:rsidP="00316279">
            <w:pPr>
              <w:pStyle w:val="Textoindependiente"/>
              <w:spacing w:before="40"/>
              <w:ind w:left="0"/>
              <w:rPr>
                <w:rFonts w:cs="Calibri"/>
                <w:lang w:val="es-ES_tradnl"/>
              </w:rPr>
            </w:pPr>
            <w:r w:rsidRPr="00391A26">
              <w:rPr>
                <w:rFonts w:cs="Calibri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D4">
              <w:rPr>
                <w:rFonts w:cs="Calibri"/>
                <w:lang w:val="es-ES_tradnl"/>
              </w:rPr>
              <w:instrText xml:space="preserve"> FORMCHECKBOX </w:instrText>
            </w:r>
            <w:r w:rsidR="00FE56F0">
              <w:rPr>
                <w:rFonts w:cs="Calibri"/>
              </w:rPr>
            </w:r>
            <w:r w:rsidR="00FE56F0">
              <w:rPr>
                <w:rFonts w:cs="Calibri"/>
              </w:rPr>
              <w:fldChar w:fldCharType="separate"/>
            </w:r>
            <w:r w:rsidRPr="00391A26">
              <w:rPr>
                <w:rFonts w:cs="Calibri"/>
              </w:rPr>
              <w:fldChar w:fldCharType="end"/>
            </w:r>
            <w:r w:rsidRPr="00DA68D4">
              <w:rPr>
                <w:rFonts w:cs="Calibri"/>
                <w:lang w:val="es-ES_tradnl"/>
              </w:rPr>
              <w:t xml:space="preserve"> </w:t>
            </w:r>
            <w:r w:rsidRPr="000551F8">
              <w:rPr>
                <w:rFonts w:cs="Calibri"/>
                <w:lang w:val="es-ES"/>
              </w:rPr>
              <w:t>Registro de productores</w:t>
            </w:r>
            <w:r>
              <w:rPr>
                <w:rFonts w:cs="Calibri"/>
                <w:lang w:val="es-ES"/>
              </w:rPr>
              <w:t xml:space="preserve"> de semilla y plantas de vivero </w:t>
            </w:r>
            <w:r w:rsidRPr="00DA68D4">
              <w:rPr>
                <w:rFonts w:cs="Calibri"/>
                <w:lang w:val="es-ES_tradnl"/>
              </w:rPr>
              <w:t>del local arrendado.</w:t>
            </w:r>
          </w:p>
        </w:tc>
        <w:tc>
          <w:tcPr>
            <w:tcW w:w="4951" w:type="dxa"/>
            <w:vMerge/>
          </w:tcPr>
          <w:p w14:paraId="6E3656E2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326E3D29" w14:textId="77777777" w:rsidTr="00887DEC">
        <w:tc>
          <w:tcPr>
            <w:tcW w:w="5245" w:type="dxa"/>
          </w:tcPr>
          <w:p w14:paraId="3F9115A3" w14:textId="77777777" w:rsidR="00A81547" w:rsidRPr="005D0C98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Declaración firmada por ambas partes de que la actividad relativa al producto certificado se desempeña exclusivamente por personal  de la empresa arrendataria.</w:t>
            </w:r>
          </w:p>
        </w:tc>
        <w:tc>
          <w:tcPr>
            <w:tcW w:w="4951" w:type="dxa"/>
            <w:vMerge/>
          </w:tcPr>
          <w:p w14:paraId="3BF7F491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7FC2E2BF" w14:textId="77777777" w:rsidTr="00887DEC">
        <w:tc>
          <w:tcPr>
            <w:tcW w:w="5245" w:type="dxa"/>
          </w:tcPr>
          <w:p w14:paraId="4A2D299B" w14:textId="77777777" w:rsidR="00A81547" w:rsidRPr="001F6103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FE56F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Declaración firmada por ambas partes de que se da acceso al CAECV a las instalaciones.</w:t>
            </w:r>
          </w:p>
        </w:tc>
        <w:tc>
          <w:tcPr>
            <w:tcW w:w="4951" w:type="dxa"/>
            <w:vMerge/>
          </w:tcPr>
          <w:p w14:paraId="41A205BC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</w:tbl>
    <w:p w14:paraId="09DBEE1F" w14:textId="77777777" w:rsidR="00A513D8" w:rsidRDefault="00A513D8" w:rsidP="00744C2C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3D7B9253" w14:textId="77777777" w:rsidR="0091742C" w:rsidRDefault="0091742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"/>
        <w:tblW w:w="10211" w:type="dxa"/>
        <w:tblInd w:w="274" w:type="dxa"/>
        <w:tblLook w:val="04A0" w:firstRow="1" w:lastRow="0" w:firstColumn="1" w:lastColumn="0" w:noHBand="0" w:noVBand="1"/>
      </w:tblPr>
      <w:tblGrid>
        <w:gridCol w:w="10211"/>
      </w:tblGrid>
      <w:tr w:rsidR="00B15135" w14:paraId="3FF310C9" w14:textId="77777777" w:rsidTr="00D1294B">
        <w:trPr>
          <w:trHeight w:val="742"/>
        </w:trPr>
        <w:tc>
          <w:tcPr>
            <w:tcW w:w="10211" w:type="dxa"/>
            <w:tcBorders>
              <w:top w:val="single" w:sz="4" w:space="0" w:color="auto"/>
              <w:left w:val="nil"/>
              <w:right w:val="nil"/>
            </w:tcBorders>
          </w:tcPr>
          <w:p w14:paraId="6AD7B573" w14:textId="43BF7C1C" w:rsidR="00B15135" w:rsidRPr="00B15135" w:rsidRDefault="00500F4A" w:rsidP="00B15135">
            <w:pPr>
              <w:tabs>
                <w:tab w:val="left" w:pos="3815"/>
                <w:tab w:val="center" w:pos="5078"/>
              </w:tabs>
              <w:ind w:right="-166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y f</w:t>
            </w:r>
            <w:r w:rsidR="00B15135" w:rsidRPr="00B15135">
              <w:rPr>
                <w:rFonts w:ascii="Arial" w:eastAsia="Arial" w:hAnsi="Arial" w:cs="Arial"/>
                <w:b/>
                <w:sz w:val="16"/>
                <w:szCs w:val="16"/>
              </w:rPr>
              <w:t xml:space="preserve">irma del </w:t>
            </w:r>
            <w:r w:rsidR="00B7786C">
              <w:rPr>
                <w:rFonts w:ascii="Arial" w:eastAsia="Arial" w:hAnsi="Arial" w:cs="Arial"/>
                <w:b/>
                <w:sz w:val="16"/>
                <w:szCs w:val="16"/>
              </w:rPr>
              <w:t xml:space="preserve">titular o </w:t>
            </w:r>
            <w:r w:rsidR="00B15135" w:rsidRPr="00B15135">
              <w:rPr>
                <w:rFonts w:ascii="Arial" w:eastAsia="Arial" w:hAnsi="Arial" w:cs="Arial"/>
                <w:b/>
                <w:sz w:val="16"/>
                <w:szCs w:val="16"/>
              </w:rPr>
              <w:t xml:space="preserve">representante </w:t>
            </w:r>
            <w:r w:rsidR="00EF46DD">
              <w:rPr>
                <w:rFonts w:ascii="Arial" w:eastAsia="Arial" w:hAnsi="Arial" w:cs="Arial"/>
                <w:b/>
                <w:sz w:val="16"/>
                <w:szCs w:val="16"/>
              </w:rPr>
              <w:t>legal</w:t>
            </w:r>
            <w:r w:rsidR="006E7F8D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6D0BEBEC" w14:textId="77777777" w:rsidR="00AF1606" w:rsidRDefault="00AF1606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66BD02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6DF4BA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527F47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E05393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0EF4C01" w14:textId="11E88C34" w:rsidR="00296C47" w:rsidRDefault="0079595A" w:rsidP="00057819">
      <w:pPr>
        <w:spacing w:after="0" w:line="240" w:lineRule="auto"/>
        <w:ind w:left="142" w:right="-166"/>
        <w:jc w:val="center"/>
        <w:rPr>
          <w:rFonts w:ascii="Arial" w:eastAsia="Arial" w:hAnsi="Arial" w:cs="Arial"/>
          <w:sz w:val="14"/>
          <w:szCs w:val="14"/>
        </w:rPr>
      </w:pPr>
      <w:r w:rsidRPr="0079595A">
        <w:rPr>
          <w:rFonts w:ascii="Arial" w:eastAsia="Arial" w:hAnsi="Arial" w:cs="Arial"/>
          <w:sz w:val="14"/>
          <w:szCs w:val="14"/>
        </w:rPr>
        <w:t>Cualquier cambio que se produzca en alguno de los documentos requeridos para la certificación, deberán ser comunicados por escrito inmediatamente al CAECV.</w:t>
      </w:r>
    </w:p>
    <w:p w14:paraId="5AEEBA8E" w14:textId="77777777" w:rsidR="00DB663C" w:rsidRDefault="00DB663C" w:rsidP="006E7F8D">
      <w:pPr>
        <w:spacing w:after="0" w:line="240" w:lineRule="auto"/>
        <w:ind w:right="-166" w:firstLine="708"/>
        <w:jc w:val="center"/>
        <w:rPr>
          <w:rFonts w:ascii="Arial" w:eastAsia="Arial" w:hAnsi="Arial" w:cs="Arial"/>
          <w:sz w:val="14"/>
          <w:szCs w:val="14"/>
        </w:rPr>
      </w:pPr>
    </w:p>
    <w:p w14:paraId="1377B800" w14:textId="77777777" w:rsidR="00DB663C" w:rsidRDefault="00DB663C" w:rsidP="006E7F8D">
      <w:pPr>
        <w:spacing w:after="0" w:line="240" w:lineRule="auto"/>
        <w:ind w:right="-166" w:firstLine="708"/>
        <w:jc w:val="center"/>
        <w:rPr>
          <w:rFonts w:ascii="Arial" w:eastAsia="Arial" w:hAnsi="Arial" w:cs="Arial"/>
          <w:sz w:val="14"/>
          <w:szCs w:val="14"/>
        </w:rPr>
      </w:pPr>
    </w:p>
    <w:p w14:paraId="7999ADE1" w14:textId="77777777" w:rsidR="00057819" w:rsidRDefault="00057819" w:rsidP="00057819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En cumplimiento de la normativa vigente en materia de protección de datos le informamos que el responsable de sus datos personales es COMITÉ D'AGRICULTURA ECOLÒGICA DE LA COMUNITAT VALENCIANA, y los utilizará para la prestación de los servicios solicitados y/o contratados por usted. Sus datos serán cedidos a terceros bajo su consentimiento previo. Puede ejercer sus derechos en la dirección protecciondedatos@caecv.com. Puede consultar información adicional sobre Protección de Datos en </w:t>
      </w:r>
      <w:r w:rsidRPr="002F1AE1">
        <w:rPr>
          <w:rFonts w:ascii="Arial" w:hAnsi="Arial" w:cs="Arial"/>
          <w:i/>
          <w:spacing w:val="-1"/>
          <w:sz w:val="12"/>
          <w:szCs w:val="12"/>
        </w:rPr>
        <w:t>www.caecv.com</w:t>
      </w:r>
      <w:r w:rsidRPr="00833FE1">
        <w:rPr>
          <w:rFonts w:ascii="Arial" w:hAnsi="Arial" w:cs="Arial"/>
          <w:i/>
          <w:spacing w:val="-1"/>
          <w:sz w:val="12"/>
          <w:szCs w:val="12"/>
        </w:rPr>
        <w:t>.</w:t>
      </w:r>
    </w:p>
    <w:p w14:paraId="446221C9" w14:textId="77777777" w:rsidR="00DB663C" w:rsidRDefault="00DB663C" w:rsidP="00DB663C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p w14:paraId="03B70140" w14:textId="77777777" w:rsidR="00DB663C" w:rsidRDefault="00DB663C" w:rsidP="00DB663C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2DA8661" w14:textId="77777777" w:rsidR="00DB663C" w:rsidRPr="0079595A" w:rsidRDefault="00DB663C" w:rsidP="006E7F8D">
      <w:pPr>
        <w:spacing w:after="0" w:line="240" w:lineRule="auto"/>
        <w:ind w:right="-166" w:firstLine="708"/>
        <w:jc w:val="center"/>
        <w:rPr>
          <w:rFonts w:cs="Calibri"/>
          <w:sz w:val="14"/>
          <w:szCs w:val="14"/>
        </w:rPr>
      </w:pPr>
    </w:p>
    <w:sectPr w:rsidR="00DB663C" w:rsidRPr="0079595A" w:rsidSect="009C2969">
      <w:headerReference w:type="default" r:id="rId8"/>
      <w:footerReference w:type="default" r:id="rId9"/>
      <w:pgSz w:w="11906" w:h="16838"/>
      <w:pgMar w:top="140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A451" w14:textId="77777777" w:rsidR="00FE0CFA" w:rsidRDefault="00FE0CFA" w:rsidP="007E4A2A">
      <w:pPr>
        <w:spacing w:after="0" w:line="240" w:lineRule="auto"/>
      </w:pPr>
      <w:r>
        <w:separator/>
      </w:r>
    </w:p>
  </w:endnote>
  <w:endnote w:type="continuationSeparator" w:id="0">
    <w:p w14:paraId="41CF1E35" w14:textId="77777777" w:rsidR="00FE0CFA" w:rsidRDefault="00FE0CFA" w:rsidP="007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FE0CFA" w:rsidRPr="007E4A2A" w14:paraId="4D92E38E" w14:textId="77777777" w:rsidTr="003F1990">
      <w:trPr>
        <w:trHeight w:val="338"/>
      </w:trPr>
      <w:tc>
        <w:tcPr>
          <w:tcW w:w="6764" w:type="dxa"/>
          <w:vAlign w:val="center"/>
        </w:tcPr>
        <w:p w14:paraId="2A61E78D" w14:textId="67A340B1" w:rsidR="00FE0CFA" w:rsidRPr="00B603BE" w:rsidRDefault="00FE0CFA" w:rsidP="00057819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4"/>
              <w:szCs w:val="14"/>
              <w:lang w:eastAsia="es-E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FPO05140e</w:t>
          </w:r>
          <w:r w:rsidR="00057819">
            <w:rPr>
              <w:rFonts w:ascii="Arial" w:hAnsi="Arial" w:cs="Arial"/>
              <w:sz w:val="14"/>
              <w:szCs w:val="14"/>
              <w:lang w:val="en-US"/>
            </w:rPr>
            <w:t>1</w:t>
          </w:r>
          <w:r w:rsidRPr="00B603BE">
            <w:rPr>
              <w:rFonts w:ascii="Arial" w:hAnsi="Arial" w:cs="Arial"/>
              <w:sz w:val="14"/>
              <w:szCs w:val="14"/>
              <w:lang w:val="en-US"/>
            </w:rPr>
            <w:t>_201</w:t>
          </w:r>
          <w:r>
            <w:rPr>
              <w:rFonts w:ascii="Arial" w:hAnsi="Arial" w:cs="Arial"/>
              <w:sz w:val="14"/>
              <w:szCs w:val="14"/>
              <w:lang w:val="en-US"/>
            </w:rPr>
            <w:t>8</w:t>
          </w:r>
          <w:r w:rsidR="00057819">
            <w:rPr>
              <w:rFonts w:ascii="Arial" w:hAnsi="Arial" w:cs="Arial"/>
              <w:sz w:val="14"/>
              <w:szCs w:val="14"/>
              <w:lang w:val="en-US"/>
            </w:rPr>
            <w:t>1018</w:t>
          </w:r>
          <w:r>
            <w:rPr>
              <w:rFonts w:ascii="Arial" w:hAnsi="Arial" w:cs="Arial"/>
              <w:sz w:val="14"/>
              <w:szCs w:val="14"/>
              <w:lang w:val="en-US"/>
            </w:rPr>
            <w:t>_</w:t>
          </w:r>
          <w:r w:rsidRPr="00B603BE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begin"/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instrText>PAGE  \* Arabic  \* MERGEFORMAT</w:instrTex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separate"/>
          </w:r>
          <w:r w:rsidR="00FE56F0" w:rsidRPr="00FE56F0">
            <w:rPr>
              <w:rFonts w:ascii="Arial" w:hAnsi="Arial" w:cs="Arial"/>
              <w:bCs/>
              <w:noProof/>
              <w:sz w:val="14"/>
              <w:szCs w:val="14"/>
            </w:rPr>
            <w:t>1</w: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de 7</w:t>
          </w:r>
        </w:p>
      </w:tc>
      <w:tc>
        <w:tcPr>
          <w:tcW w:w="1531" w:type="dxa"/>
          <w:vAlign w:val="center"/>
        </w:tcPr>
        <w:p w14:paraId="08FCD847" w14:textId="77777777" w:rsidR="00FE0CFA" w:rsidRPr="007E4A2A" w:rsidRDefault="00FE0CFA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E4A2A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5A019D99" wp14:editId="0B07D4FF">
                <wp:extent cx="526163" cy="350331"/>
                <wp:effectExtent l="0" t="0" r="7620" b="0"/>
                <wp:docPr id="3" name="Imagen 3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163" cy="35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14:paraId="6701DD47" w14:textId="611A1E0F" w:rsidR="00FE0CFA" w:rsidRPr="007E4A2A" w:rsidRDefault="00FE0CFA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2000937" wp14:editId="7ACAA043">
                <wp:extent cx="633453" cy="414728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_conselleria_agricultura_bn_v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267" cy="423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0CFA" w:rsidRPr="007E4A2A" w14:paraId="56D86363" w14:textId="77777777" w:rsidTr="003F1990">
      <w:trPr>
        <w:trHeight w:val="338"/>
      </w:trPr>
      <w:tc>
        <w:tcPr>
          <w:tcW w:w="6764" w:type="dxa"/>
          <w:vAlign w:val="center"/>
        </w:tcPr>
        <w:p w14:paraId="1730949B" w14:textId="77777777" w:rsidR="00FE0CFA" w:rsidRPr="007E4A2A" w:rsidRDefault="00FE0CFA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531" w:type="dxa"/>
          <w:vAlign w:val="center"/>
        </w:tcPr>
        <w:p w14:paraId="3DC1C5DE" w14:textId="77777777" w:rsidR="00FE0CFA" w:rsidRPr="007E4A2A" w:rsidRDefault="00FE0CFA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1870" w:type="dxa"/>
          <w:vAlign w:val="center"/>
        </w:tcPr>
        <w:p w14:paraId="4DD09B08" w14:textId="77777777" w:rsidR="00FE0CFA" w:rsidRPr="007E4A2A" w:rsidRDefault="00FE0CFA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</w:tr>
  </w:tbl>
  <w:p w14:paraId="4669B2DE" w14:textId="77777777" w:rsidR="00FE0CFA" w:rsidRDefault="00FE0CFA" w:rsidP="00296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A8C5" w14:textId="77777777" w:rsidR="00FE0CFA" w:rsidRDefault="00FE0CFA" w:rsidP="007E4A2A">
      <w:pPr>
        <w:spacing w:after="0" w:line="240" w:lineRule="auto"/>
      </w:pPr>
      <w:r>
        <w:separator/>
      </w:r>
    </w:p>
  </w:footnote>
  <w:footnote w:type="continuationSeparator" w:id="0">
    <w:p w14:paraId="399ABBB1" w14:textId="77777777" w:rsidR="00FE0CFA" w:rsidRDefault="00FE0CFA" w:rsidP="007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B7D" w14:textId="63D683AE" w:rsidR="00FE0CFA" w:rsidRDefault="00FE0CFA" w:rsidP="007E4A2A">
    <w:pPr>
      <w:widowControl w:val="0"/>
      <w:pBdr>
        <w:bottom w:val="single" w:sz="4" w:space="1" w:color="auto"/>
      </w:pBdr>
      <w:tabs>
        <w:tab w:val="center" w:pos="4962"/>
        <w:tab w:val="left" w:pos="7655"/>
      </w:tabs>
      <w:spacing w:after="0" w:line="240" w:lineRule="auto"/>
      <w:ind w:left="1134"/>
      <w:rPr>
        <w:rFonts w:ascii="Calibri" w:hAnsi="Calibri"/>
        <w:b/>
        <w:noProof/>
        <w:sz w:val="18"/>
        <w:szCs w:val="18"/>
      </w:rPr>
    </w:pPr>
    <w:r>
      <w:rPr>
        <w:rFonts w:ascii="Calibri" w:hAnsi="Calibri"/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77F7C718" wp14:editId="186375A4">
          <wp:simplePos x="0" y="0"/>
          <wp:positionH relativeFrom="column">
            <wp:posOffset>222885</wp:posOffset>
          </wp:positionH>
          <wp:positionV relativeFrom="paragraph">
            <wp:posOffset>101600</wp:posOffset>
          </wp:positionV>
          <wp:extent cx="1209675" cy="609600"/>
          <wp:effectExtent l="0" t="0" r="9525" b="0"/>
          <wp:wrapTight wrapText="bothSides">
            <wp:wrapPolygon edited="0">
              <wp:start x="0" y="0"/>
              <wp:lineTo x="0" y="20925"/>
              <wp:lineTo x="21430" y="20925"/>
              <wp:lineTo x="2143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3CFC0" w14:textId="35CBBB20" w:rsidR="00FE0CFA" w:rsidRPr="007E4A2A" w:rsidRDefault="00FE0CFA" w:rsidP="007E4A2A">
    <w:pPr>
      <w:widowControl w:val="0"/>
      <w:pBdr>
        <w:bottom w:val="single" w:sz="4" w:space="1" w:color="auto"/>
      </w:pBdr>
      <w:tabs>
        <w:tab w:val="center" w:pos="4962"/>
        <w:tab w:val="left" w:pos="7655"/>
      </w:tabs>
      <w:spacing w:after="0" w:line="240" w:lineRule="auto"/>
      <w:ind w:left="1134"/>
      <w:rPr>
        <w:rFonts w:ascii="Arial" w:hAnsi="Arial"/>
      </w:rPr>
    </w:pPr>
    <w:r w:rsidRPr="007E4A2A">
      <w:rPr>
        <w:rFonts w:ascii="Calibri" w:hAnsi="Calibri"/>
        <w:b/>
        <w:noProof/>
        <w:sz w:val="18"/>
        <w:szCs w:val="18"/>
      </w:rPr>
      <w:t xml:space="preserve">Autoridad de control y certificación                                                      </w:t>
    </w:r>
    <w:r w:rsidRPr="007E4A2A">
      <w:rPr>
        <w:rFonts w:ascii="Calibri" w:hAnsi="Calibri"/>
        <w:b/>
        <w:sz w:val="18"/>
        <w:szCs w:val="18"/>
      </w:rPr>
      <w:t xml:space="preserve"> </w:t>
    </w:r>
    <w:r w:rsidRPr="007E4A2A">
      <w:rPr>
        <w:rFonts w:ascii="Calibri" w:hAnsi="Calibri"/>
        <w:b/>
        <w:noProof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7E4A2A">
      <w:rPr>
        <w:rFonts w:ascii="Calibri" w:hAnsi="Calibri"/>
        <w:b/>
        <w:noProof/>
      </w:rPr>
      <w:t>Comité d’Agricultura Ecològica de la Comunitat Valenciana</w:t>
    </w:r>
    <w:r>
      <w:rPr>
        <w:rFonts w:ascii="Calibri" w:hAnsi="Calibri"/>
        <w:b/>
        <w:noProof/>
      </w:rPr>
      <w:t xml:space="preserve"> - CAECV</w:t>
    </w:r>
  </w:p>
  <w:p w14:paraId="4B05BD62" w14:textId="4293A998" w:rsidR="00FE0CFA" w:rsidRPr="007E4A2A" w:rsidRDefault="00FE0CFA" w:rsidP="007E4A2A">
    <w:pPr>
      <w:widowControl w:val="0"/>
      <w:spacing w:before="80" w:after="0" w:line="252" w:lineRule="exact"/>
      <w:ind w:left="334"/>
      <w:outlineLvl w:val="0"/>
      <w:rPr>
        <w:rFonts w:eastAsia="Arial"/>
        <w:b/>
        <w:bCs/>
      </w:rPr>
    </w:pPr>
    <w:r>
      <w:rPr>
        <w:rFonts w:eastAsia="Arial" w:cs="Times New Roman"/>
        <w:b/>
        <w:bCs/>
        <w:spacing w:val="-1"/>
      </w:rPr>
      <w:t xml:space="preserve">MEMORIA DE ACTIVIDAD: PRODUCTOR DE MATERIAL </w:t>
    </w:r>
    <w:r w:rsidRPr="00344CCD">
      <w:rPr>
        <w:rFonts w:eastAsia="Arial" w:cs="Times New Roman"/>
        <w:b/>
        <w:bCs/>
        <w:spacing w:val="-1"/>
      </w:rPr>
      <w:t>DE REPR</w:t>
    </w:r>
    <w:r>
      <w:rPr>
        <w:rFonts w:eastAsia="Arial" w:cs="Times New Roman"/>
        <w:b/>
        <w:bCs/>
        <w:spacing w:val="-1"/>
      </w:rPr>
      <w:t>ODUCCIÓN VEGETATIVA – VIVERISTA</w:t>
    </w:r>
    <w:r w:rsidRPr="00DA68D4">
      <w:rPr>
        <w:rFonts w:eastAsia="Arial" w:cs="Times New Roman"/>
        <w:b/>
        <w:bCs/>
        <w:strike/>
        <w:spacing w:val="-1"/>
      </w:rPr>
      <w:t xml:space="preserve">  </w:t>
    </w:r>
    <w:r w:rsidRPr="007E4A2A">
      <w:rPr>
        <w:rFonts w:eastAsia="Arial" w:cs="Times New Roman"/>
        <w:b/>
        <w:bCs/>
        <w:spacing w:val="-1"/>
      </w:rPr>
      <w:t xml:space="preserve">                                                                                         </w:t>
    </w:r>
  </w:p>
  <w:p w14:paraId="33B25160" w14:textId="56743A85" w:rsidR="00FE0CFA" w:rsidRDefault="00FE0CFA" w:rsidP="009A4908">
    <w:pPr>
      <w:tabs>
        <w:tab w:val="left" w:pos="22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F8E"/>
    <w:multiLevelType w:val="hybridMultilevel"/>
    <w:tmpl w:val="42B0ED3C"/>
    <w:lvl w:ilvl="0" w:tplc="F92CA8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321B60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0E2A1992"/>
    <w:multiLevelType w:val="hybridMultilevel"/>
    <w:tmpl w:val="A54002E8"/>
    <w:lvl w:ilvl="0" w:tplc="77EAC5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49CD"/>
    <w:multiLevelType w:val="hybridMultilevel"/>
    <w:tmpl w:val="DAACB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C92FC0"/>
    <w:multiLevelType w:val="hybridMultilevel"/>
    <w:tmpl w:val="106EA164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>
    <w:nsid w:val="1A596BC4"/>
    <w:multiLevelType w:val="hybridMultilevel"/>
    <w:tmpl w:val="E41EE30A"/>
    <w:lvl w:ilvl="0" w:tplc="1A102DDE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4026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12">
    <w:nsid w:val="29863C01"/>
    <w:multiLevelType w:val="hybridMultilevel"/>
    <w:tmpl w:val="1D629BB8"/>
    <w:lvl w:ilvl="0" w:tplc="ED6E51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6D7804"/>
    <w:multiLevelType w:val="hybridMultilevel"/>
    <w:tmpl w:val="D382D0AC"/>
    <w:lvl w:ilvl="0" w:tplc="14EAC990">
      <w:start w:val="1"/>
      <w:numFmt w:val="decimal"/>
      <w:lvlText w:val="(%1)"/>
      <w:lvlJc w:val="left"/>
      <w:pPr>
        <w:ind w:left="61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30184288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6625E"/>
    <w:multiLevelType w:val="hybridMultilevel"/>
    <w:tmpl w:val="C7324E64"/>
    <w:lvl w:ilvl="0" w:tplc="2304CB1E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E87743A"/>
    <w:multiLevelType w:val="hybridMultilevel"/>
    <w:tmpl w:val="810AFC94"/>
    <w:lvl w:ilvl="0" w:tplc="253E23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A1D2A"/>
    <w:multiLevelType w:val="hybridMultilevel"/>
    <w:tmpl w:val="339677A6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48065C88"/>
    <w:multiLevelType w:val="hybridMultilevel"/>
    <w:tmpl w:val="F8764FB8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10551"/>
    <w:multiLevelType w:val="hybridMultilevel"/>
    <w:tmpl w:val="C6FAE16C"/>
    <w:lvl w:ilvl="0" w:tplc="53C07CB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6E4409"/>
    <w:multiLevelType w:val="hybridMultilevel"/>
    <w:tmpl w:val="2CE0F28C"/>
    <w:lvl w:ilvl="0" w:tplc="5CA80286">
      <w:start w:val="9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F67DE6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709C5C66"/>
    <w:multiLevelType w:val="hybridMultilevel"/>
    <w:tmpl w:val="02BEA58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40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C3012CF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7">
    <w:nsid w:val="7D365E60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"/>
  </w:num>
  <w:num w:numId="5">
    <w:abstractNumId w:val="10"/>
  </w:num>
  <w:num w:numId="6">
    <w:abstractNumId w:val="7"/>
  </w:num>
  <w:num w:numId="7">
    <w:abstractNumId w:val="25"/>
  </w:num>
  <w:num w:numId="8">
    <w:abstractNumId w:val="5"/>
  </w:num>
  <w:num w:numId="9">
    <w:abstractNumId w:val="21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3"/>
  </w:num>
  <w:num w:numId="18">
    <w:abstractNumId w:val="19"/>
  </w:num>
  <w:num w:numId="19">
    <w:abstractNumId w:val="14"/>
  </w:num>
  <w:num w:numId="20">
    <w:abstractNumId w:val="18"/>
  </w:num>
  <w:num w:numId="21">
    <w:abstractNumId w:val="20"/>
  </w:num>
  <w:num w:numId="22">
    <w:abstractNumId w:val="8"/>
  </w:num>
  <w:num w:numId="23">
    <w:abstractNumId w:val="26"/>
  </w:num>
  <w:num w:numId="24">
    <w:abstractNumId w:val="11"/>
  </w:num>
  <w:num w:numId="25">
    <w:abstractNumId w:val="15"/>
  </w:num>
  <w:num w:numId="26">
    <w:abstractNumId w:val="12"/>
  </w:num>
  <w:num w:numId="27">
    <w:abstractNumId w:val="4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AxpEeDHUCfiqk0gnKW1kvsh+PbfCe8HyLC8kqxrLPEaEQJXtoGyoqhmkpRENFEn5Lqmz3gv0UptOsG0jdN+bw==" w:salt="qWVoH+bfBJCsVyo66Roo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A"/>
    <w:rsid w:val="00003A9A"/>
    <w:rsid w:val="00014B4B"/>
    <w:rsid w:val="000267BD"/>
    <w:rsid w:val="00041E70"/>
    <w:rsid w:val="000551F8"/>
    <w:rsid w:val="00057819"/>
    <w:rsid w:val="00082174"/>
    <w:rsid w:val="000A670B"/>
    <w:rsid w:val="000B229A"/>
    <w:rsid w:val="000C1285"/>
    <w:rsid w:val="000D35BC"/>
    <w:rsid w:val="000D4092"/>
    <w:rsid w:val="00102B00"/>
    <w:rsid w:val="001043BA"/>
    <w:rsid w:val="001216DF"/>
    <w:rsid w:val="00124EA6"/>
    <w:rsid w:val="00131D9E"/>
    <w:rsid w:val="001403AB"/>
    <w:rsid w:val="0015221B"/>
    <w:rsid w:val="001657AA"/>
    <w:rsid w:val="00186A38"/>
    <w:rsid w:val="0019708B"/>
    <w:rsid w:val="001D2535"/>
    <w:rsid w:val="001E2A64"/>
    <w:rsid w:val="001F6103"/>
    <w:rsid w:val="00202D8F"/>
    <w:rsid w:val="00213027"/>
    <w:rsid w:val="00221816"/>
    <w:rsid w:val="00231764"/>
    <w:rsid w:val="002412B5"/>
    <w:rsid w:val="00247619"/>
    <w:rsid w:val="002919B5"/>
    <w:rsid w:val="00296C47"/>
    <w:rsid w:val="002A6A60"/>
    <w:rsid w:val="002A773B"/>
    <w:rsid w:val="002D2442"/>
    <w:rsid w:val="002D72C7"/>
    <w:rsid w:val="002E7CDF"/>
    <w:rsid w:val="002F03F7"/>
    <w:rsid w:val="002F456C"/>
    <w:rsid w:val="00315C0E"/>
    <w:rsid w:val="00316279"/>
    <w:rsid w:val="00337D99"/>
    <w:rsid w:val="00341EEF"/>
    <w:rsid w:val="00344CCD"/>
    <w:rsid w:val="00351A7D"/>
    <w:rsid w:val="00366F76"/>
    <w:rsid w:val="00382843"/>
    <w:rsid w:val="00391A26"/>
    <w:rsid w:val="00396259"/>
    <w:rsid w:val="00396A38"/>
    <w:rsid w:val="003D5D37"/>
    <w:rsid w:val="003F1990"/>
    <w:rsid w:val="004052E2"/>
    <w:rsid w:val="0041400A"/>
    <w:rsid w:val="004239CD"/>
    <w:rsid w:val="00425623"/>
    <w:rsid w:val="004348DF"/>
    <w:rsid w:val="00455394"/>
    <w:rsid w:val="004657DF"/>
    <w:rsid w:val="00473562"/>
    <w:rsid w:val="00490125"/>
    <w:rsid w:val="00493B14"/>
    <w:rsid w:val="004954EA"/>
    <w:rsid w:val="004965DD"/>
    <w:rsid w:val="004968D1"/>
    <w:rsid w:val="004D7E79"/>
    <w:rsid w:val="004E428E"/>
    <w:rsid w:val="004F05D8"/>
    <w:rsid w:val="00500F4A"/>
    <w:rsid w:val="00513CFF"/>
    <w:rsid w:val="00532E9A"/>
    <w:rsid w:val="005560FE"/>
    <w:rsid w:val="00567AD2"/>
    <w:rsid w:val="005706CF"/>
    <w:rsid w:val="00574DB5"/>
    <w:rsid w:val="005920CF"/>
    <w:rsid w:val="00592BDE"/>
    <w:rsid w:val="005B6B73"/>
    <w:rsid w:val="005D0C98"/>
    <w:rsid w:val="005D7903"/>
    <w:rsid w:val="005E0C76"/>
    <w:rsid w:val="0061298E"/>
    <w:rsid w:val="006276DA"/>
    <w:rsid w:val="0064003B"/>
    <w:rsid w:val="00663197"/>
    <w:rsid w:val="00680B09"/>
    <w:rsid w:val="006823BC"/>
    <w:rsid w:val="006877B4"/>
    <w:rsid w:val="0069526A"/>
    <w:rsid w:val="006A21F2"/>
    <w:rsid w:val="006A4840"/>
    <w:rsid w:val="006C60D3"/>
    <w:rsid w:val="006E7F8D"/>
    <w:rsid w:val="007024DB"/>
    <w:rsid w:val="00744C2C"/>
    <w:rsid w:val="00761210"/>
    <w:rsid w:val="007629FE"/>
    <w:rsid w:val="00767013"/>
    <w:rsid w:val="0079595A"/>
    <w:rsid w:val="007B36BB"/>
    <w:rsid w:val="007D6367"/>
    <w:rsid w:val="007E4A2A"/>
    <w:rsid w:val="00801E35"/>
    <w:rsid w:val="00804DE6"/>
    <w:rsid w:val="00824700"/>
    <w:rsid w:val="008322CC"/>
    <w:rsid w:val="00837EC3"/>
    <w:rsid w:val="00865FDC"/>
    <w:rsid w:val="008745B4"/>
    <w:rsid w:val="00887DEC"/>
    <w:rsid w:val="00892C84"/>
    <w:rsid w:val="00895397"/>
    <w:rsid w:val="008A0C3A"/>
    <w:rsid w:val="008C0D66"/>
    <w:rsid w:val="008E7792"/>
    <w:rsid w:val="008F183D"/>
    <w:rsid w:val="008F747B"/>
    <w:rsid w:val="008F7BD0"/>
    <w:rsid w:val="00904F4F"/>
    <w:rsid w:val="0091742C"/>
    <w:rsid w:val="009218DC"/>
    <w:rsid w:val="00923943"/>
    <w:rsid w:val="009370DD"/>
    <w:rsid w:val="00946AC0"/>
    <w:rsid w:val="0095106F"/>
    <w:rsid w:val="00955405"/>
    <w:rsid w:val="009600BD"/>
    <w:rsid w:val="00962292"/>
    <w:rsid w:val="009643DB"/>
    <w:rsid w:val="009851A3"/>
    <w:rsid w:val="00995D69"/>
    <w:rsid w:val="009A4908"/>
    <w:rsid w:val="009B555C"/>
    <w:rsid w:val="009C2969"/>
    <w:rsid w:val="009E3064"/>
    <w:rsid w:val="009F2F24"/>
    <w:rsid w:val="009F7400"/>
    <w:rsid w:val="00A018D8"/>
    <w:rsid w:val="00A03A85"/>
    <w:rsid w:val="00A10758"/>
    <w:rsid w:val="00A14D7E"/>
    <w:rsid w:val="00A2714C"/>
    <w:rsid w:val="00A31193"/>
    <w:rsid w:val="00A513D8"/>
    <w:rsid w:val="00A57D35"/>
    <w:rsid w:val="00A67620"/>
    <w:rsid w:val="00A81547"/>
    <w:rsid w:val="00A8520E"/>
    <w:rsid w:val="00AD2236"/>
    <w:rsid w:val="00AD7114"/>
    <w:rsid w:val="00AE1FBC"/>
    <w:rsid w:val="00AF1606"/>
    <w:rsid w:val="00B107D0"/>
    <w:rsid w:val="00B15135"/>
    <w:rsid w:val="00B17F34"/>
    <w:rsid w:val="00B36CE4"/>
    <w:rsid w:val="00B456B5"/>
    <w:rsid w:val="00B603BE"/>
    <w:rsid w:val="00B667E1"/>
    <w:rsid w:val="00B7786C"/>
    <w:rsid w:val="00B80C4B"/>
    <w:rsid w:val="00BA39EC"/>
    <w:rsid w:val="00BA4D38"/>
    <w:rsid w:val="00BC4775"/>
    <w:rsid w:val="00BD1123"/>
    <w:rsid w:val="00BD5A39"/>
    <w:rsid w:val="00C1279A"/>
    <w:rsid w:val="00C20EE2"/>
    <w:rsid w:val="00C22E41"/>
    <w:rsid w:val="00C3665D"/>
    <w:rsid w:val="00C60EEC"/>
    <w:rsid w:val="00C74C90"/>
    <w:rsid w:val="00C937A1"/>
    <w:rsid w:val="00C93EEF"/>
    <w:rsid w:val="00C9492E"/>
    <w:rsid w:val="00CA1CB3"/>
    <w:rsid w:val="00CB00D3"/>
    <w:rsid w:val="00CD4BB1"/>
    <w:rsid w:val="00CF42C7"/>
    <w:rsid w:val="00D01559"/>
    <w:rsid w:val="00D02520"/>
    <w:rsid w:val="00D1219F"/>
    <w:rsid w:val="00D1294B"/>
    <w:rsid w:val="00D229DE"/>
    <w:rsid w:val="00D2749D"/>
    <w:rsid w:val="00D3582F"/>
    <w:rsid w:val="00D6214A"/>
    <w:rsid w:val="00D62DAD"/>
    <w:rsid w:val="00D85643"/>
    <w:rsid w:val="00D8690A"/>
    <w:rsid w:val="00DA2F2D"/>
    <w:rsid w:val="00DA68D4"/>
    <w:rsid w:val="00DB663C"/>
    <w:rsid w:val="00DC2089"/>
    <w:rsid w:val="00DC658F"/>
    <w:rsid w:val="00DE2E8F"/>
    <w:rsid w:val="00DE4BFC"/>
    <w:rsid w:val="00DE50C9"/>
    <w:rsid w:val="00DE75F3"/>
    <w:rsid w:val="00E12306"/>
    <w:rsid w:val="00E1285E"/>
    <w:rsid w:val="00E13E74"/>
    <w:rsid w:val="00E224BB"/>
    <w:rsid w:val="00E25370"/>
    <w:rsid w:val="00E263B2"/>
    <w:rsid w:val="00E33AE7"/>
    <w:rsid w:val="00E36288"/>
    <w:rsid w:val="00E63535"/>
    <w:rsid w:val="00E74558"/>
    <w:rsid w:val="00E82065"/>
    <w:rsid w:val="00EF46DD"/>
    <w:rsid w:val="00F07CED"/>
    <w:rsid w:val="00F15643"/>
    <w:rsid w:val="00F222E7"/>
    <w:rsid w:val="00F333D7"/>
    <w:rsid w:val="00F334D3"/>
    <w:rsid w:val="00F362AD"/>
    <w:rsid w:val="00F706DB"/>
    <w:rsid w:val="00F721CB"/>
    <w:rsid w:val="00FA17CF"/>
    <w:rsid w:val="00FA4A6A"/>
    <w:rsid w:val="00FB0CBD"/>
    <w:rsid w:val="00FB1D42"/>
    <w:rsid w:val="00FC78FC"/>
    <w:rsid w:val="00FE06E8"/>
    <w:rsid w:val="00FE0A83"/>
    <w:rsid w:val="00FE0CFA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43C61"/>
  <w15:chartTrackingRefBased/>
  <w15:docId w15:val="{26978B07-82A3-43F1-9E02-45D45F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D8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2A"/>
  </w:style>
  <w:style w:type="paragraph" w:styleId="Piedepgina">
    <w:name w:val="footer"/>
    <w:basedOn w:val="Normal"/>
    <w:link w:val="Piedepgina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2A"/>
  </w:style>
  <w:style w:type="table" w:styleId="Tablaconcuadrcula">
    <w:name w:val="Table Grid"/>
    <w:basedOn w:val="Tablanormal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A2A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DE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11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7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C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CDF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D8F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CM1">
    <w:name w:val="CM1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0551F8"/>
    <w:pPr>
      <w:widowControl w:val="0"/>
      <w:spacing w:after="0" w:line="240" w:lineRule="auto"/>
      <w:ind w:left="254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1F8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9DC6-968C-4BE4-B94A-BFA77A0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3750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marta1</cp:lastModifiedBy>
  <cp:revision>2</cp:revision>
  <cp:lastPrinted>2018-03-14T09:49:00Z</cp:lastPrinted>
  <dcterms:created xsi:type="dcterms:W3CDTF">2018-10-18T14:42:00Z</dcterms:created>
  <dcterms:modified xsi:type="dcterms:W3CDTF">2018-10-18T14:42:00Z</dcterms:modified>
</cp:coreProperties>
</file>