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6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849"/>
        <w:gridCol w:w="708"/>
        <w:gridCol w:w="2124"/>
        <w:gridCol w:w="2265"/>
        <w:gridCol w:w="1567"/>
        <w:gridCol w:w="1481"/>
        <w:gridCol w:w="1431"/>
        <w:gridCol w:w="1483"/>
        <w:gridCol w:w="1417"/>
      </w:tblGrid>
      <w:tr w:rsidR="00DB178E" w:rsidRPr="00844260" w14:paraId="242549B2" w14:textId="77777777" w:rsidTr="00DB178E">
        <w:trPr>
          <w:cantSplit/>
          <w:trHeight w:val="269"/>
        </w:trPr>
        <w:tc>
          <w:tcPr>
            <w:tcW w:w="15163" w:type="dxa"/>
            <w:gridSpan w:val="11"/>
            <w:shd w:val="clear" w:color="auto" w:fill="F2F2F2"/>
            <w:vAlign w:val="center"/>
          </w:tcPr>
          <w:p w14:paraId="016894E8" w14:textId="2D5C3EFB" w:rsidR="00DB178E" w:rsidRPr="00DB178E" w:rsidRDefault="00DB178E" w:rsidP="00DB178E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PROGRAMA DE PRODUCCIÓ VEGETAL (PPV)</w:t>
            </w:r>
          </w:p>
        </w:tc>
      </w:tr>
      <w:tr w:rsidR="007B17EC" w:rsidRPr="00844260" w14:paraId="5A821F1B" w14:textId="77777777" w:rsidTr="00DB178E">
        <w:trPr>
          <w:cantSplit/>
          <w:trHeight w:val="170"/>
        </w:trPr>
        <w:tc>
          <w:tcPr>
            <w:tcW w:w="3395" w:type="dxa"/>
            <w:gridSpan w:val="4"/>
            <w:vMerge w:val="restart"/>
            <w:shd w:val="clear" w:color="auto" w:fill="F2F2F2"/>
            <w:vAlign w:val="center"/>
          </w:tcPr>
          <w:p w14:paraId="1DAAB34F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Identificació de la parcel·la</w:t>
            </w:r>
          </w:p>
          <w:p w14:paraId="38ADA9AD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Població/ Polígon/Parcel·la/Recinte</w:t>
            </w:r>
          </w:p>
        </w:tc>
        <w:tc>
          <w:tcPr>
            <w:tcW w:w="4389" w:type="dxa"/>
            <w:gridSpan w:val="2"/>
            <w:shd w:val="clear" w:color="auto" w:fill="F2F2F2"/>
            <w:vAlign w:val="center"/>
          </w:tcPr>
          <w:p w14:paraId="795332BA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CULTIU</w:t>
            </w:r>
          </w:p>
        </w:tc>
        <w:tc>
          <w:tcPr>
            <w:tcW w:w="1567" w:type="dxa"/>
            <w:vMerge w:val="restart"/>
            <w:shd w:val="clear" w:color="auto" w:fill="F2F2F2"/>
            <w:vAlign w:val="center"/>
          </w:tcPr>
          <w:p w14:paraId="07CE0475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Superfície</w:t>
            </w:r>
          </w:p>
          <w:p w14:paraId="058DABCA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Cultivada ha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14:paraId="27040919" w14:textId="77777777" w:rsidR="007B17EC" w:rsidRPr="00DB178E" w:rsidRDefault="00996469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Núm. Plàntules</w:t>
            </w:r>
            <w:r w:rsidR="007B17EC"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 o Dosi sembra</w:t>
            </w:r>
          </w:p>
          <w:p w14:paraId="60DDDE12" w14:textId="577856BF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Kg/un</w:t>
            </w:r>
            <w:r w:rsid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itats</w:t>
            </w:r>
          </w:p>
        </w:tc>
        <w:tc>
          <w:tcPr>
            <w:tcW w:w="1431" w:type="dxa"/>
            <w:vMerge w:val="restart"/>
            <w:shd w:val="clear" w:color="auto" w:fill="F2F2F2"/>
            <w:vAlign w:val="center"/>
          </w:tcPr>
          <w:p w14:paraId="3A9D3826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Data de sembra o trasplantament</w:t>
            </w:r>
          </w:p>
        </w:tc>
        <w:tc>
          <w:tcPr>
            <w:tcW w:w="1483" w:type="dxa"/>
            <w:vMerge w:val="restart"/>
            <w:shd w:val="clear" w:color="auto" w:fill="F2F2F2"/>
            <w:vAlign w:val="center"/>
          </w:tcPr>
          <w:p w14:paraId="3C7FDAF4" w14:textId="7C30F6E4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Data</w:t>
            </w:r>
            <w:r w:rsidRPr="00E01684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de recol·lecció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FFF919E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Revisió</w:t>
            </w:r>
            <w:r w:rsidR="00996469"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CAECV</w:t>
            </w:r>
          </w:p>
        </w:tc>
      </w:tr>
      <w:tr w:rsidR="007B17EC" w:rsidRPr="00844260" w14:paraId="2FFB9023" w14:textId="77777777" w:rsidTr="00DB178E">
        <w:trPr>
          <w:cantSplit/>
          <w:trHeight w:val="20"/>
        </w:trPr>
        <w:tc>
          <w:tcPr>
            <w:tcW w:w="3395" w:type="dxa"/>
            <w:gridSpan w:val="4"/>
            <w:vMerge/>
            <w:shd w:val="clear" w:color="auto" w:fill="D9D9D9"/>
          </w:tcPr>
          <w:p w14:paraId="4CF03E4D" w14:textId="77777777" w:rsidR="007B17EC" w:rsidRPr="00844260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124" w:type="dxa"/>
            <w:shd w:val="clear" w:color="auto" w:fill="F2F2F2"/>
            <w:vAlign w:val="center"/>
          </w:tcPr>
          <w:p w14:paraId="3792F49A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Espèc</w:t>
            </w:r>
            <w:r w:rsidR="00000312"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i</w:t>
            </w: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e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BBE8F9D" w14:textId="77777777" w:rsidR="007B17EC" w:rsidRPr="00DB178E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Varietat</w:t>
            </w:r>
          </w:p>
        </w:tc>
        <w:tc>
          <w:tcPr>
            <w:tcW w:w="1567" w:type="dxa"/>
            <w:vMerge/>
            <w:shd w:val="clear" w:color="auto" w:fill="D9D9D9"/>
          </w:tcPr>
          <w:p w14:paraId="78984170" w14:textId="77777777" w:rsidR="007B17EC" w:rsidRPr="00844260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481" w:type="dxa"/>
            <w:vMerge/>
            <w:shd w:val="clear" w:color="auto" w:fill="D9D9D9"/>
          </w:tcPr>
          <w:p w14:paraId="041369DD" w14:textId="77777777" w:rsidR="007B17EC" w:rsidRPr="00844260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431" w:type="dxa"/>
            <w:vMerge/>
            <w:shd w:val="clear" w:color="auto" w:fill="D9D9D9"/>
          </w:tcPr>
          <w:p w14:paraId="77D106A5" w14:textId="77777777" w:rsidR="007B17EC" w:rsidRPr="00844260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483" w:type="dxa"/>
            <w:vMerge/>
            <w:shd w:val="clear" w:color="auto" w:fill="D9D9D9"/>
          </w:tcPr>
          <w:p w14:paraId="28F8CD19" w14:textId="77777777" w:rsidR="007B17EC" w:rsidRPr="00844260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E0F3F3" w14:textId="77777777" w:rsidR="007B17EC" w:rsidRPr="00844260" w:rsidRDefault="007B17EC" w:rsidP="000003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7B17EC" w:rsidRPr="00844260" w14:paraId="1C562554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60D5670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0"/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DF63D7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1606348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1AF26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2FD1D91F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2083383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6510EB3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51CE7F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50FBA4A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60E978A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77C6AFE0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3B6F8C92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2FE2D23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A78BD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55AD1E6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74716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272FF67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760E9F3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29FF3AC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F7FB64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18143B3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770EE57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118521D4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22648068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41708C9D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CF392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49CF7583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DC0A37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3280C1D7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0991120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5B32BF0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4D8726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EA985A0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08782B6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05261E49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5138DD7B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049EDDD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B2371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18F80BA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E2E1A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60F7860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2DE9E8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017479E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C75A374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80C81BD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2DA2AEC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56AD4B91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21BD88E9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0D958F6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AC16F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0DFA282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E2FD8A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2F2578C4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4B96C4A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72041A0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2668D8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5351375C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6DC595C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501070A0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5557C677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7F3A23DD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7ED197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403B74E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FFD2A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48410E4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2CCDFA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08ACF62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E6C83B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54053DB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681D5BFC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495ECFD4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334864D3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2365A3E4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4D217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308CE0E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D5DF67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1EE856F9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525D5F27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63184D0F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65115E3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5FC16C5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A6665B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655970C7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683C5E18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7B50C70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4EFF8E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652BEFDC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9DAB2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78BAF384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371D09B0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70096CCB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49F890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6757BC8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2BE7BC9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7439CB62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0A78C975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6EF2A35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7164FF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323C788F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E9CB6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282D3D3C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6A92E23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1FFD336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FA9743F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2DD647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7263D8F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7B8723E4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14:paraId="6A0F76E4" w14:textId="77777777" w:rsidTr="00DB178E">
        <w:trPr>
          <w:cantSplit/>
          <w:trHeight w:val="510"/>
        </w:trPr>
        <w:tc>
          <w:tcPr>
            <w:tcW w:w="988" w:type="dxa"/>
            <w:vAlign w:val="center"/>
          </w:tcPr>
          <w:p w14:paraId="56D5491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6120E3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5C378D23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2E6E66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424E3478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4D3FAB45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1E9A617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398EAB1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C705C72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3D975A94" w14:textId="77777777" w:rsidR="007B17EC" w:rsidRPr="00844260" w:rsidRDefault="007B17EC" w:rsidP="00000312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727ABF72" w14:textId="77777777" w:rsidR="007B17EC" w:rsidRPr="00844260" w:rsidRDefault="007B17EC" w:rsidP="000003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278C88" w14:textId="77777777" w:rsidR="00000312" w:rsidRDefault="00000312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1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  <w:gridCol w:w="1701"/>
        <w:gridCol w:w="1317"/>
        <w:gridCol w:w="2931"/>
      </w:tblGrid>
      <w:tr w:rsidR="00000312" w:rsidRPr="00006006" w14:paraId="167A4B02" w14:textId="77777777" w:rsidTr="00DB178E">
        <w:trPr>
          <w:trHeight w:val="340"/>
        </w:trPr>
        <w:tc>
          <w:tcPr>
            <w:tcW w:w="3119" w:type="dxa"/>
            <w:vAlign w:val="center"/>
          </w:tcPr>
          <w:p w14:paraId="3F46F9E0" w14:textId="77777777" w:rsidR="00000312" w:rsidRPr="00006006" w:rsidRDefault="00000312" w:rsidP="00ED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I COGNOMS DE L'OPERADOR </w:t>
            </w:r>
          </w:p>
        </w:tc>
        <w:tc>
          <w:tcPr>
            <w:tcW w:w="6095" w:type="dxa"/>
            <w:vAlign w:val="center"/>
          </w:tcPr>
          <w:p w14:paraId="20ECD042" w14:textId="77777777" w:rsidR="00000312" w:rsidRPr="00006006" w:rsidRDefault="00000312" w:rsidP="00ED5FD1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FE2B33" w14:textId="77777777" w:rsidR="00000312" w:rsidRPr="00006006" w:rsidRDefault="00000312" w:rsidP="00ED5FD1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      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P</w:t>
            </w:r>
          </w:p>
        </w:tc>
        <w:tc>
          <w:tcPr>
            <w:tcW w:w="1317" w:type="dxa"/>
            <w:vAlign w:val="center"/>
          </w:tcPr>
          <w:p w14:paraId="2CCC1859" w14:textId="77777777" w:rsidR="00000312" w:rsidRPr="00006006" w:rsidRDefault="00000312" w:rsidP="00ED5FD1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>Data de comunicació</w:t>
            </w:r>
          </w:p>
        </w:tc>
        <w:tc>
          <w:tcPr>
            <w:tcW w:w="2931" w:type="dxa"/>
            <w:vAlign w:val="center"/>
          </w:tcPr>
          <w:p w14:paraId="2CCED97D" w14:textId="77777777" w:rsidR="00000312" w:rsidRPr="00006006" w:rsidRDefault="00000312" w:rsidP="00ED5FD1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6C9C40D9" w14:textId="77777777" w:rsidR="00000312" w:rsidRDefault="00000312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p w14:paraId="4170BCB8" w14:textId="77777777" w:rsidR="00000312" w:rsidRDefault="00000312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p w14:paraId="1D04AA4D" w14:textId="77777777" w:rsidR="00000312" w:rsidRDefault="00000312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p w14:paraId="5705FC13" w14:textId="77777777" w:rsidR="00DF1B5A" w:rsidRPr="00DF1B5A" w:rsidRDefault="00DF1B5A" w:rsidP="00DF1B5A">
      <w:pPr>
        <w:rPr>
          <w:rFonts w:ascii="Arial" w:hAnsi="Arial" w:cs="Arial"/>
          <w:sz w:val="12"/>
          <w:szCs w:val="12"/>
        </w:rPr>
      </w:pPr>
    </w:p>
    <w:p w14:paraId="1BA45645" w14:textId="77777777" w:rsidR="00DF1B5A" w:rsidRPr="00DF1B5A" w:rsidRDefault="00DF1B5A" w:rsidP="00DF1B5A">
      <w:pPr>
        <w:rPr>
          <w:rFonts w:ascii="Arial" w:hAnsi="Arial" w:cs="Arial"/>
          <w:sz w:val="12"/>
          <w:szCs w:val="12"/>
        </w:rPr>
      </w:pPr>
    </w:p>
    <w:p w14:paraId="0A8E6817" w14:textId="77777777" w:rsidR="00DF1B5A" w:rsidRDefault="00DF1B5A" w:rsidP="00DF1B5A">
      <w:pPr>
        <w:rPr>
          <w:rFonts w:ascii="Arial" w:hAnsi="Arial" w:cs="Arial"/>
          <w:sz w:val="12"/>
          <w:szCs w:val="12"/>
        </w:rPr>
      </w:pPr>
    </w:p>
    <w:p w14:paraId="67D86DFD" w14:textId="77777777" w:rsidR="00DB178E" w:rsidRDefault="00DB178E" w:rsidP="00DF1B5A">
      <w:pPr>
        <w:rPr>
          <w:rFonts w:ascii="Arial" w:hAnsi="Arial" w:cs="Arial"/>
          <w:sz w:val="12"/>
          <w:szCs w:val="12"/>
        </w:rPr>
      </w:pPr>
    </w:p>
    <w:p w14:paraId="75007C37" w14:textId="77777777" w:rsidR="00DB178E" w:rsidRDefault="00DB178E" w:rsidP="00DF1B5A">
      <w:pPr>
        <w:rPr>
          <w:rFonts w:ascii="Arial" w:hAnsi="Arial" w:cs="Arial"/>
          <w:sz w:val="12"/>
          <w:szCs w:val="12"/>
        </w:rPr>
      </w:pPr>
    </w:p>
    <w:p w14:paraId="2EAA4D1B" w14:textId="77777777" w:rsidR="00DB178E" w:rsidRPr="00DF1B5A" w:rsidRDefault="00DB178E" w:rsidP="00DF1B5A">
      <w:pPr>
        <w:rPr>
          <w:rFonts w:ascii="Arial" w:hAnsi="Arial" w:cs="Arial"/>
          <w:sz w:val="12"/>
          <w:szCs w:val="12"/>
        </w:rPr>
      </w:pPr>
    </w:p>
    <w:p w14:paraId="143BF7BA" w14:textId="77777777" w:rsidR="00DF1B5A" w:rsidRPr="00DF1B5A" w:rsidRDefault="00DF1B5A" w:rsidP="00DF1B5A">
      <w:pPr>
        <w:rPr>
          <w:rFonts w:ascii="Arial" w:hAnsi="Arial" w:cs="Arial"/>
          <w:sz w:val="12"/>
          <w:szCs w:val="12"/>
        </w:rPr>
      </w:pPr>
    </w:p>
    <w:p w14:paraId="5B9B44FA" w14:textId="77777777" w:rsidR="00DF1B5A" w:rsidRDefault="00DF1B5A" w:rsidP="00DF1B5A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-98"/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  <w:gridCol w:w="1985"/>
        <w:gridCol w:w="1317"/>
        <w:gridCol w:w="2926"/>
      </w:tblGrid>
      <w:tr w:rsidR="00DF1B5A" w:rsidRPr="00006006" w14:paraId="3CD494BB" w14:textId="77777777" w:rsidTr="00DB178E">
        <w:trPr>
          <w:trHeight w:val="340"/>
        </w:trPr>
        <w:tc>
          <w:tcPr>
            <w:tcW w:w="2830" w:type="dxa"/>
            <w:vAlign w:val="center"/>
          </w:tcPr>
          <w:p w14:paraId="6EB223AD" w14:textId="77777777" w:rsidR="00DF1B5A" w:rsidRPr="00006006" w:rsidRDefault="00DF1B5A" w:rsidP="00ED5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NOM I COGNOMS DE L'OPERADOR </w:t>
            </w:r>
          </w:p>
        </w:tc>
        <w:tc>
          <w:tcPr>
            <w:tcW w:w="6379" w:type="dxa"/>
            <w:vAlign w:val="center"/>
          </w:tcPr>
          <w:p w14:paraId="430FA387" w14:textId="77777777" w:rsidR="00DF1B5A" w:rsidRPr="00006006" w:rsidRDefault="00DF1B5A" w:rsidP="00ED5FD1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A01394D" w14:textId="77777777" w:rsidR="00DF1B5A" w:rsidRPr="00006006" w:rsidRDefault="00DF1B5A" w:rsidP="00ED5FD1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   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P</w:t>
            </w:r>
          </w:p>
        </w:tc>
        <w:tc>
          <w:tcPr>
            <w:tcW w:w="1317" w:type="dxa"/>
            <w:vAlign w:val="center"/>
          </w:tcPr>
          <w:p w14:paraId="2C000ED9" w14:textId="77777777" w:rsidR="00DF1B5A" w:rsidRPr="00006006" w:rsidRDefault="00DF1B5A" w:rsidP="00ED5FD1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>Data de comunicació</w:t>
            </w:r>
          </w:p>
        </w:tc>
        <w:tc>
          <w:tcPr>
            <w:tcW w:w="2926" w:type="dxa"/>
            <w:vAlign w:val="center"/>
          </w:tcPr>
          <w:p w14:paraId="19466670" w14:textId="77777777" w:rsidR="00DF1B5A" w:rsidRPr="00006006" w:rsidRDefault="00DF1B5A" w:rsidP="00ED5FD1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425A8CB2" w14:textId="77777777" w:rsidR="00DF1B5A" w:rsidRPr="00DF1B5A" w:rsidRDefault="00DF1B5A" w:rsidP="00DF1B5A">
      <w:pPr>
        <w:rPr>
          <w:rFonts w:ascii="Arial" w:hAnsi="Arial" w:cs="Arial"/>
          <w:sz w:val="12"/>
          <w:szCs w:val="12"/>
        </w:rPr>
      </w:pPr>
    </w:p>
    <w:p w14:paraId="26D45C70" w14:textId="77777777" w:rsidR="00000312" w:rsidRDefault="00000312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tbl>
      <w:tblPr>
        <w:tblpPr w:leftFromText="141" w:rightFromText="141" w:vertAnchor="page" w:horzAnchor="margin" w:tblpY="306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851"/>
        <w:gridCol w:w="1984"/>
        <w:gridCol w:w="1343"/>
        <w:gridCol w:w="2484"/>
        <w:gridCol w:w="1701"/>
        <w:gridCol w:w="1843"/>
        <w:gridCol w:w="1626"/>
      </w:tblGrid>
      <w:tr w:rsidR="00DB178E" w:rsidRPr="00844260" w14:paraId="4C3DA7B0" w14:textId="77777777" w:rsidTr="00321E98">
        <w:trPr>
          <w:trHeight w:val="326"/>
        </w:trPr>
        <w:tc>
          <w:tcPr>
            <w:tcW w:w="15446" w:type="dxa"/>
            <w:gridSpan w:val="9"/>
            <w:shd w:val="clear" w:color="auto" w:fill="F2F2F2" w:themeFill="background1" w:themeFillShade="F2"/>
            <w:vAlign w:val="center"/>
          </w:tcPr>
          <w:p w14:paraId="1F063576" w14:textId="58A03E11" w:rsidR="00DB178E" w:rsidRPr="00DB178E" w:rsidRDefault="00DB178E" w:rsidP="00DB17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178E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s-ES_tradnl"/>
              </w:rPr>
              <w:t>PLANTER*</w:t>
            </w: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/ SEMILLA / CREÏLLA DE SEMBRA/ MATERIAL DE REPRODUCCIÓ VEGETATIU </w:t>
            </w:r>
            <w:r w:rsidRPr="00DB178E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(esqueixos)</w:t>
            </w:r>
          </w:p>
        </w:tc>
      </w:tr>
      <w:tr w:rsidR="00DB178E" w:rsidRPr="00844260" w14:paraId="14A4B703" w14:textId="77777777" w:rsidTr="00DB178E">
        <w:trPr>
          <w:trHeight w:val="326"/>
        </w:trPr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14:paraId="41769514" w14:textId="3A96BAB8" w:rsidR="00DB178E" w:rsidRPr="00DB178E" w:rsidRDefault="00DB178E" w:rsidP="00DB178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ESPÈCIE </w:t>
            </w:r>
          </w:p>
        </w:tc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14:paraId="3BEAEB03" w14:textId="0B9DFBD8" w:rsidR="00DB178E" w:rsidRPr="00844260" w:rsidRDefault="00DB178E" w:rsidP="00DB1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VARIETAT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14:paraId="3E46A004" w14:textId="494CF85B" w:rsidR="00DB178E" w:rsidRPr="00844260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PROPI</w:t>
            </w:r>
          </w:p>
        </w:tc>
        <w:tc>
          <w:tcPr>
            <w:tcW w:w="3327" w:type="dxa"/>
            <w:gridSpan w:val="2"/>
            <w:shd w:val="clear" w:color="auto" w:fill="92D050"/>
            <w:noWrap/>
            <w:vAlign w:val="center"/>
            <w:hideMark/>
          </w:tcPr>
          <w:p w14:paraId="36758FB2" w14:textId="4CE92E4F" w:rsidR="00DB178E" w:rsidRPr="00844260" w:rsidRDefault="00DB178E" w:rsidP="00DB1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COLÒGIC</w:t>
            </w:r>
          </w:p>
        </w:tc>
        <w:tc>
          <w:tcPr>
            <w:tcW w:w="7654" w:type="dxa"/>
            <w:gridSpan w:val="4"/>
            <w:shd w:val="clear" w:color="auto" w:fill="FFC000"/>
            <w:noWrap/>
            <w:vAlign w:val="center"/>
            <w:hideMark/>
          </w:tcPr>
          <w:p w14:paraId="57167C20" w14:textId="0FC70D44" w:rsidR="00DB178E" w:rsidRPr="00844260" w:rsidRDefault="00DB178E" w:rsidP="00DB1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ONVENCIONAL 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TRACTAT</w:t>
            </w:r>
          </w:p>
        </w:tc>
      </w:tr>
      <w:tr w:rsidR="00DB178E" w:rsidRPr="00844260" w14:paraId="3E6D4A94" w14:textId="77777777" w:rsidTr="00DB178E">
        <w:trPr>
          <w:trHeight w:val="574"/>
        </w:trPr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14:paraId="499878F6" w14:textId="77777777" w:rsidR="00DB178E" w:rsidRPr="00844260" w:rsidRDefault="00DB178E" w:rsidP="00DB178E">
            <w:pP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14:paraId="0E0DAA56" w14:textId="57B4AE88" w:rsidR="00DB178E" w:rsidRPr="00844260" w:rsidRDefault="00DB178E" w:rsidP="00DB178E">
            <w:pP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851" w:type="dxa"/>
            <w:shd w:val="clear" w:color="auto" w:fill="F2F2F2"/>
            <w:noWrap/>
            <w:vAlign w:val="center"/>
            <w:hideMark/>
          </w:tcPr>
          <w:p w14:paraId="3D4C5A38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Any</w:t>
            </w:r>
          </w:p>
        </w:tc>
        <w:tc>
          <w:tcPr>
            <w:tcW w:w="1984" w:type="dxa"/>
            <w:shd w:val="clear" w:color="auto" w:fill="F2F2F2"/>
            <w:noWrap/>
            <w:vAlign w:val="center"/>
            <w:hideMark/>
          </w:tcPr>
          <w:p w14:paraId="352DD9EE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Casa</w:t>
            </w:r>
          </w:p>
          <w:p w14:paraId="3B0E5328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Comercial</w:t>
            </w:r>
          </w:p>
        </w:tc>
        <w:tc>
          <w:tcPr>
            <w:tcW w:w="1343" w:type="dxa"/>
            <w:shd w:val="clear" w:color="auto" w:fill="F2F2F2"/>
            <w:noWrap/>
            <w:vAlign w:val="center"/>
            <w:hideMark/>
          </w:tcPr>
          <w:p w14:paraId="2F98FB40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Núm. Factura/</w:t>
            </w:r>
          </w:p>
          <w:p w14:paraId="1AEB984D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albarà</w:t>
            </w:r>
          </w:p>
        </w:tc>
        <w:tc>
          <w:tcPr>
            <w:tcW w:w="2484" w:type="dxa"/>
            <w:shd w:val="clear" w:color="auto" w:fill="F2F2F2"/>
            <w:noWrap/>
            <w:vAlign w:val="center"/>
            <w:hideMark/>
          </w:tcPr>
          <w:p w14:paraId="5B3E717A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Casa Comercial</w:t>
            </w:r>
          </w:p>
        </w:tc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0594354F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Núm. Factura/ albarà</w:t>
            </w:r>
          </w:p>
        </w:tc>
        <w:tc>
          <w:tcPr>
            <w:tcW w:w="1843" w:type="dxa"/>
            <w:shd w:val="clear" w:color="auto" w:fill="F2F2F2"/>
            <w:noWrap/>
            <w:vAlign w:val="center"/>
            <w:hideMark/>
          </w:tcPr>
          <w:p w14:paraId="21CDBEF7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Autorització del CAECV</w:t>
            </w:r>
          </w:p>
          <w:p w14:paraId="6D23C419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(Data o núm.)</w:t>
            </w:r>
          </w:p>
        </w:tc>
        <w:tc>
          <w:tcPr>
            <w:tcW w:w="1626" w:type="dxa"/>
            <w:vAlign w:val="center"/>
          </w:tcPr>
          <w:p w14:paraId="1026E008" w14:textId="77777777" w:rsidR="00DB178E" w:rsidRPr="00DB178E" w:rsidRDefault="00DB178E" w:rsidP="00ED5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B178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Revisió CAECV</w:t>
            </w:r>
          </w:p>
        </w:tc>
      </w:tr>
      <w:tr w:rsidR="00DB178E" w:rsidRPr="00844260" w14:paraId="57B0D994" w14:textId="77777777" w:rsidTr="00DB178E">
        <w:trPr>
          <w:trHeight w:val="397"/>
        </w:trPr>
        <w:tc>
          <w:tcPr>
            <w:tcW w:w="1807" w:type="dxa"/>
            <w:vAlign w:val="center"/>
          </w:tcPr>
          <w:p w14:paraId="6087E04C" w14:textId="70F9E71A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01D2E809" w14:textId="135AE628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1C53B3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C3B6DF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F4B6660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7AA330C9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938CE6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913363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016D4305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6530B8EC" w14:textId="77777777" w:rsidTr="00DB178E">
        <w:trPr>
          <w:trHeight w:val="397"/>
        </w:trPr>
        <w:tc>
          <w:tcPr>
            <w:tcW w:w="1807" w:type="dxa"/>
            <w:vAlign w:val="center"/>
          </w:tcPr>
          <w:p w14:paraId="312F147A" w14:textId="3E23B84C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3697D68A" w14:textId="213C57C3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E2DEB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047CA5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02E8B8E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14AC7040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5AFA6E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461220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2A324293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1A14604A" w14:textId="77777777" w:rsidTr="00DB178E">
        <w:trPr>
          <w:trHeight w:val="397"/>
        </w:trPr>
        <w:tc>
          <w:tcPr>
            <w:tcW w:w="1807" w:type="dxa"/>
            <w:vAlign w:val="center"/>
          </w:tcPr>
          <w:p w14:paraId="078BF29F" w14:textId="7B620C2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1933266E" w14:textId="22FF956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604A1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FC76F2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06BEF50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27C8C241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D10A8F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8EECB5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6F1BD702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3E4DD158" w14:textId="77777777" w:rsidTr="00DB178E">
        <w:trPr>
          <w:trHeight w:val="397"/>
        </w:trPr>
        <w:tc>
          <w:tcPr>
            <w:tcW w:w="1807" w:type="dxa"/>
            <w:vAlign w:val="center"/>
          </w:tcPr>
          <w:p w14:paraId="70373BA8" w14:textId="7B793E7B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1ABEB467" w14:textId="421367C9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B8BC4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CDA875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4C46A91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3E392341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A41A4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84FFED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165B0EA7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55C6B659" w14:textId="77777777" w:rsidTr="00DB178E">
        <w:trPr>
          <w:trHeight w:val="397"/>
        </w:trPr>
        <w:tc>
          <w:tcPr>
            <w:tcW w:w="1807" w:type="dxa"/>
            <w:vAlign w:val="center"/>
          </w:tcPr>
          <w:p w14:paraId="27DAA5EC" w14:textId="755F00DF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4A64EB0B" w14:textId="7D815BEA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9E92D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933791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5C795CF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14CB01C4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0F6E54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087A36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22454076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3A861C94" w14:textId="77777777" w:rsidTr="00DB178E">
        <w:trPr>
          <w:trHeight w:val="350"/>
        </w:trPr>
        <w:tc>
          <w:tcPr>
            <w:tcW w:w="1807" w:type="dxa"/>
            <w:vAlign w:val="center"/>
          </w:tcPr>
          <w:p w14:paraId="5F4E3B09" w14:textId="58B16585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434E591C" w14:textId="66B00E4D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BD6CC7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02CD76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390E011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7F0A87E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7CCC14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AE0118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7A6CC9C9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2D5DF88E" w14:textId="77777777" w:rsidTr="00DB178E">
        <w:trPr>
          <w:trHeight w:val="350"/>
        </w:trPr>
        <w:tc>
          <w:tcPr>
            <w:tcW w:w="1807" w:type="dxa"/>
            <w:vAlign w:val="center"/>
          </w:tcPr>
          <w:p w14:paraId="77490D79" w14:textId="2890788F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46033DA5" w14:textId="0B218834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0C1A8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F1EDEB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B4150CC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3C588D6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1F54B4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016ADD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066D623A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DB178E" w:rsidRPr="00844260" w14:paraId="7B1BB05E" w14:textId="77777777" w:rsidTr="00DB178E">
        <w:trPr>
          <w:trHeight w:val="350"/>
        </w:trPr>
        <w:tc>
          <w:tcPr>
            <w:tcW w:w="1807" w:type="dxa"/>
            <w:vAlign w:val="center"/>
          </w:tcPr>
          <w:p w14:paraId="106CB741" w14:textId="496DC63D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09151CE2" w14:textId="2072D968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A61BBD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01AD8C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6B841C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0B8257A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5382842C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5776E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93A2EF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6" w:type="dxa"/>
            <w:shd w:val="clear" w:color="auto" w:fill="F2F2F2"/>
          </w:tcPr>
          <w:p w14:paraId="1DDE7ADA" w14:textId="77777777" w:rsidR="00DB178E" w:rsidRPr="00844260" w:rsidRDefault="00DB178E" w:rsidP="00DB178E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3FEAD2E9" w14:textId="77777777" w:rsidR="00000312" w:rsidRDefault="00000312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p w14:paraId="2BB62AA7" w14:textId="77777777" w:rsidR="00DB178E" w:rsidRDefault="00DB178E" w:rsidP="003E46B0">
      <w:pPr>
        <w:rPr>
          <w:rFonts w:ascii="Arial" w:hAnsi="Arial" w:cs="Arial"/>
          <w:b/>
          <w:bCs/>
          <w:color w:val="00B050"/>
          <w:sz w:val="20"/>
          <w:szCs w:val="20"/>
          <w:lang w:eastAsia="es-ES_tradnl"/>
        </w:rPr>
      </w:pPr>
    </w:p>
    <w:p w14:paraId="4E10983A" w14:textId="77777777" w:rsidR="004F4B2F" w:rsidRDefault="004F4B2F" w:rsidP="00085EFD">
      <w:pPr>
        <w:rPr>
          <w:rFonts w:ascii="Arial" w:hAnsi="Arial" w:cs="Arial"/>
          <w:sz w:val="18"/>
          <w:szCs w:val="18"/>
        </w:rPr>
      </w:pPr>
    </w:p>
    <w:p w14:paraId="6DACB51F" w14:textId="77777777" w:rsidR="00FE280B" w:rsidRPr="00FE280B" w:rsidRDefault="00BA66BC" w:rsidP="00FE28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D7571">
        <w:rPr>
          <w:rFonts w:ascii="Arial" w:hAnsi="Arial" w:cs="Arial"/>
          <w:sz w:val="18"/>
          <w:szCs w:val="18"/>
        </w:rPr>
        <w:t xml:space="preserve">er a </w:t>
      </w:r>
      <w:r w:rsidR="003D7571">
        <w:rPr>
          <w:rFonts w:ascii="Arial" w:hAnsi="Arial" w:cs="Arial"/>
          <w:b/>
          <w:color w:val="00B050"/>
          <w:sz w:val="18"/>
          <w:szCs w:val="18"/>
        </w:rPr>
        <w:t>PLANTER (</w:t>
      </w:r>
      <w:r w:rsidRPr="00865242">
        <w:rPr>
          <w:rFonts w:ascii="Arial" w:hAnsi="Arial" w:cs="Arial"/>
          <w:b/>
          <w:color w:val="00B050"/>
          <w:sz w:val="18"/>
          <w:szCs w:val="18"/>
        </w:rPr>
        <w:t xml:space="preserve">QUE NOMÉS POT SER PROPI O </w:t>
      </w:r>
      <w:r w:rsidR="00D807C6" w:rsidRPr="00865242">
        <w:rPr>
          <w:rFonts w:ascii="Arial" w:hAnsi="Arial" w:cs="Arial"/>
          <w:b/>
          <w:color w:val="00B050"/>
          <w:sz w:val="18"/>
          <w:szCs w:val="18"/>
        </w:rPr>
        <w:t>ECOLÒGIC</w:t>
      </w:r>
      <w:r w:rsidRPr="00865242">
        <w:rPr>
          <w:rFonts w:ascii="Arial" w:hAnsi="Arial" w:cs="Arial"/>
          <w:b/>
          <w:color w:val="00B050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</w:t>
      </w:r>
      <w:r w:rsidRPr="00BA66BC">
        <w:rPr>
          <w:rFonts w:ascii="Arial" w:hAnsi="Arial" w:cs="Arial"/>
          <w:sz w:val="18"/>
          <w:szCs w:val="18"/>
        </w:rPr>
        <w:t xml:space="preserve"> s'ha d'aportar:</w:t>
      </w:r>
    </w:p>
    <w:p w14:paraId="15AD4E1E" w14:textId="77777777" w:rsidR="00FE280B" w:rsidRPr="00FE280B" w:rsidRDefault="00FE280B" w:rsidP="00FE280B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s-ES_tradnl"/>
        </w:rPr>
      </w:pPr>
      <w:r w:rsidRPr="00FE280B">
        <w:rPr>
          <w:rFonts w:ascii="Arial" w:hAnsi="Arial" w:cs="Arial"/>
          <w:sz w:val="18"/>
          <w:szCs w:val="18"/>
          <w:lang w:val="es-ES_tradnl"/>
        </w:rPr>
        <w:t>Còpia dels justificants de compra (núm. factura/albarà) que justifiquen l'origen ecològic del planter.</w:t>
      </w:r>
    </w:p>
    <w:p w14:paraId="349A7F16" w14:textId="77777777" w:rsidR="00FE280B" w:rsidRDefault="00EC36E4" w:rsidP="00FE280B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Còpia del Certificat de</w:t>
      </w:r>
      <w:r w:rsidR="003D7571">
        <w:rPr>
          <w:rFonts w:ascii="Arial" w:hAnsi="Arial" w:cs="Arial"/>
          <w:sz w:val="18"/>
          <w:szCs w:val="18"/>
          <w:lang w:val="es-ES_tradnl"/>
        </w:rPr>
        <w:t xml:space="preserve"> Conformitat</w:t>
      </w:r>
      <w:r w:rsidR="00FE280B" w:rsidRPr="00FE280B">
        <w:rPr>
          <w:rFonts w:ascii="Arial" w:hAnsi="Arial" w:cs="Arial"/>
          <w:sz w:val="18"/>
          <w:szCs w:val="18"/>
          <w:lang w:val="es-ES_tradnl"/>
        </w:rPr>
        <w:t xml:space="preserve"> del viver en vigor.</w:t>
      </w:r>
    </w:p>
    <w:p w14:paraId="260A2C96" w14:textId="77777777" w:rsidR="00EC36E4" w:rsidRPr="00FE280B" w:rsidRDefault="00EC36E4" w:rsidP="00EC36E4">
      <w:pPr>
        <w:ind w:left="720"/>
        <w:rPr>
          <w:rFonts w:ascii="Arial" w:hAnsi="Arial" w:cs="Arial"/>
          <w:sz w:val="18"/>
          <w:szCs w:val="18"/>
          <w:lang w:val="es-ES_tradnl"/>
        </w:rPr>
      </w:pPr>
    </w:p>
    <w:p w14:paraId="6F5D35CE" w14:textId="77777777" w:rsidR="00085EFD" w:rsidRPr="00844260" w:rsidRDefault="00085EFD" w:rsidP="00085EFD">
      <w:pPr>
        <w:rPr>
          <w:rFonts w:ascii="Arial" w:hAnsi="Arial" w:cs="Arial"/>
          <w:sz w:val="18"/>
          <w:szCs w:val="18"/>
        </w:rPr>
      </w:pPr>
      <w:r w:rsidRPr="00844260">
        <w:rPr>
          <w:rFonts w:ascii="Arial" w:hAnsi="Arial" w:cs="Arial"/>
          <w:sz w:val="18"/>
          <w:szCs w:val="18"/>
        </w:rPr>
        <w:t>S'ha d'aportar</w:t>
      </w:r>
      <w:r w:rsidR="00FE280B">
        <w:rPr>
          <w:rFonts w:ascii="Arial" w:hAnsi="Arial" w:cs="Arial"/>
          <w:sz w:val="18"/>
          <w:szCs w:val="18"/>
        </w:rPr>
        <w:t xml:space="preserve"> per a </w:t>
      </w:r>
      <w:r w:rsidR="00FE280B" w:rsidRPr="00FE280B">
        <w:rPr>
          <w:rFonts w:ascii="Arial" w:hAnsi="Arial" w:cs="Arial"/>
          <w:b/>
          <w:bCs/>
          <w:sz w:val="18"/>
          <w:szCs w:val="18"/>
        </w:rPr>
        <w:t>LLAVOR, CREÏLLA DE SEMBRA o ESQUEIXOS</w:t>
      </w:r>
      <w:r w:rsidRPr="00844260">
        <w:rPr>
          <w:rFonts w:ascii="Arial" w:hAnsi="Arial" w:cs="Arial"/>
          <w:sz w:val="18"/>
          <w:szCs w:val="18"/>
        </w:rPr>
        <w:t>:</w:t>
      </w:r>
    </w:p>
    <w:p w14:paraId="65E60C55" w14:textId="77777777" w:rsidR="00085EFD" w:rsidRPr="00844260" w:rsidRDefault="00085EFD" w:rsidP="00085EFD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44260">
        <w:rPr>
          <w:rFonts w:ascii="Arial" w:hAnsi="Arial" w:cs="Arial"/>
          <w:sz w:val="18"/>
          <w:szCs w:val="18"/>
        </w:rPr>
        <w:t>Còpia dels justificants de compra (núm. factura/albarà) que justifiquen l'origen (ecològic o sense tractament).</w:t>
      </w:r>
    </w:p>
    <w:p w14:paraId="4573F351" w14:textId="77777777" w:rsidR="00C160A7" w:rsidRDefault="003D7571" w:rsidP="00D158D2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Còpia de l'autorització del </w:t>
      </w:r>
      <w:r w:rsidR="00085EFD" w:rsidRPr="00EC36E4">
        <w:rPr>
          <w:rFonts w:ascii="Arial" w:hAnsi="Arial" w:cs="Arial"/>
          <w:sz w:val="18"/>
          <w:szCs w:val="18"/>
        </w:rPr>
        <w:t>CAECV per a llavor/creïlla</w:t>
      </w:r>
      <w:r w:rsidR="007B17EC">
        <w:rPr>
          <w:rFonts w:ascii="Arial" w:hAnsi="Arial" w:cs="Arial"/>
          <w:sz w:val="18"/>
          <w:szCs w:val="18"/>
        </w:rPr>
        <w:t xml:space="preserve"> de sembra</w:t>
      </w:r>
      <w:r w:rsidR="00085EFD" w:rsidRPr="00EC36E4">
        <w:rPr>
          <w:rFonts w:ascii="Arial" w:hAnsi="Arial" w:cs="Arial"/>
          <w:sz w:val="18"/>
          <w:szCs w:val="18"/>
        </w:rPr>
        <w:t xml:space="preserve"> convencional no tractada</w:t>
      </w:r>
      <w:r w:rsidR="007B17EC">
        <w:rPr>
          <w:rFonts w:ascii="Arial" w:hAnsi="Arial" w:cs="Arial"/>
          <w:sz w:val="18"/>
          <w:szCs w:val="18"/>
        </w:rPr>
        <w:t>/material de reproducció vegetatiu.</w:t>
      </w:r>
    </w:p>
    <w:p w14:paraId="0C4A4D7C" w14:textId="77777777" w:rsidR="00DF1B5A" w:rsidRPr="00DF1B5A" w:rsidRDefault="00DF1B5A" w:rsidP="00DF1B5A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827"/>
      </w:tblGrid>
      <w:tr w:rsidR="00DF1B5A" w14:paraId="4434E09A" w14:textId="77777777" w:rsidTr="00ED5FD1">
        <w:trPr>
          <w:trHeight w:val="493"/>
        </w:trPr>
        <w:tc>
          <w:tcPr>
            <w:tcW w:w="3681" w:type="dxa"/>
          </w:tcPr>
          <w:p w14:paraId="198B4678" w14:textId="77777777" w:rsidR="00DF1B5A" w:rsidRPr="00ED5FD1" w:rsidRDefault="00DF1B5A" w:rsidP="00DF1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FD1">
              <w:rPr>
                <w:rFonts w:ascii="Arial" w:hAnsi="Arial" w:cs="Arial"/>
                <w:b/>
                <w:bCs/>
                <w:sz w:val="18"/>
                <w:szCs w:val="18"/>
              </w:rPr>
              <w:t>Signatura</w:t>
            </w:r>
          </w:p>
          <w:p w14:paraId="0F1B3AD2" w14:textId="77777777" w:rsidR="00DF1B5A" w:rsidRPr="00DF1B5A" w:rsidRDefault="00DF1B5A" w:rsidP="00DF1B5A">
            <w:pPr>
              <w:rPr>
                <w:rFonts w:ascii="Arial" w:hAnsi="Arial" w:cs="Arial"/>
                <w:sz w:val="16"/>
                <w:szCs w:val="16"/>
              </w:rPr>
            </w:pPr>
            <w:r w:rsidRPr="00DF1B5A">
              <w:rPr>
                <w:rFonts w:ascii="Arial" w:hAnsi="Arial" w:cs="Arial"/>
                <w:sz w:val="16"/>
                <w:szCs w:val="16"/>
              </w:rPr>
              <w:t>Titular o representant legal o davant el CAECV</w:t>
            </w:r>
          </w:p>
        </w:tc>
        <w:tc>
          <w:tcPr>
            <w:tcW w:w="3827" w:type="dxa"/>
          </w:tcPr>
          <w:p w14:paraId="22AC39DF" w14:textId="77777777" w:rsidR="00DF1B5A" w:rsidRDefault="00DF1B5A" w:rsidP="00DB17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93D73" w14:textId="77777777" w:rsidR="00DF1B5A" w:rsidRDefault="00DF1B5A" w:rsidP="00DF1B5A">
      <w:pPr>
        <w:jc w:val="both"/>
        <w:rPr>
          <w:rFonts w:ascii="Arial" w:hAnsi="Arial" w:cs="Arial"/>
          <w:i/>
          <w:spacing w:val="-1"/>
          <w:sz w:val="12"/>
          <w:szCs w:val="12"/>
        </w:rPr>
      </w:pPr>
    </w:p>
    <w:p w14:paraId="00D745E3" w14:textId="77777777" w:rsidR="00AF5A61" w:rsidRPr="00E67AE3" w:rsidRDefault="00AF5A61" w:rsidP="00AF5A61">
      <w:pPr>
        <w:jc w:val="both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d'Agricultura ECOLÒGICA DE LA COMUNITAT VALENCIANA informa: de conformitat amb la normativa vigent en matèria de protecció de dades, les dades personals facilitades per vostè seran utilitzades per a la tramitació d'aquesta sol·licitud. La legitimació per al tractament de les seues dades és el consentiment atorgat per vostè en aquesta sol·licitud, el compliment d'obligacions legals i la realització d'actuacions d'interès públic o l'exercici de potestats públiques conferides. No se cediran dades a tercers, excepte per obligació legal. Pot exercir els seus drets sobre protecció de dades en l'adreça </w:t>
      </w:r>
      <w:hyperlink r:id="rId8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Podeu consultar informació addicional sobre protecció de dades en la Política de Protecció de Dades de la nostra web </w:t>
      </w:r>
      <w:hyperlink r:id="rId9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p w14:paraId="5DA0D886" w14:textId="77777777" w:rsidR="00DF1B5A" w:rsidRPr="00DF1B5A" w:rsidRDefault="00DF1B5A" w:rsidP="00AF5A61">
      <w:pPr>
        <w:jc w:val="both"/>
        <w:rPr>
          <w:rFonts w:ascii="Arial" w:hAnsi="Arial" w:cs="Arial"/>
          <w:i/>
          <w:spacing w:val="-1"/>
          <w:sz w:val="12"/>
          <w:szCs w:val="12"/>
        </w:rPr>
      </w:pPr>
    </w:p>
    <w:sectPr w:rsidR="00DF1B5A" w:rsidRPr="00DF1B5A" w:rsidSect="00DF1B5A">
      <w:headerReference w:type="default" r:id="rId10"/>
      <w:footerReference w:type="default" r:id="rId11"/>
      <w:type w:val="continuous"/>
      <w:pgSz w:w="16838" w:h="11906" w:orient="landscape" w:code="9"/>
      <w:pgMar w:top="758" w:right="395" w:bottom="227" w:left="1134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F11" w14:textId="77777777" w:rsidR="00DB178E" w:rsidRDefault="00DB178E">
      <w:r>
        <w:separator/>
      </w:r>
    </w:p>
  </w:endnote>
  <w:endnote w:type="continuationSeparator" w:id="0">
    <w:p w14:paraId="5311FDF6" w14:textId="77777777" w:rsidR="00DB178E" w:rsidRDefault="00D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BBA9" w14:textId="3462E955" w:rsidR="00DB178E" w:rsidRDefault="00DB178E" w:rsidP="00C160A7">
    <w:pPr>
      <w:spacing w:line="240" w:lineRule="atLeast"/>
      <w:ind w:left="-142"/>
    </w:pPr>
    <w:r w:rsidRPr="00DB178E">
      <w:rPr>
        <w:rFonts w:ascii="Arial" w:hAnsi="Arial" w:cs="Arial"/>
        <w:sz w:val="16"/>
        <w:szCs w:val="16"/>
      </w:rPr>
      <w:t>FPO0535e5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27815">
      <w:rPr>
        <w:rFonts w:ascii="Arial" w:hAnsi="Arial" w:cs="Arial"/>
        <w:sz w:val="14"/>
        <w:szCs w:val="14"/>
      </w:rPr>
      <w:t xml:space="preserve">Pàgina </w:t>
    </w:r>
    <w:r w:rsidRPr="00627815">
      <w:rPr>
        <w:rFonts w:ascii="Arial" w:hAnsi="Arial" w:cs="Arial"/>
        <w:sz w:val="14"/>
        <w:szCs w:val="14"/>
      </w:rPr>
      <w:fldChar w:fldCharType="begin"/>
    </w:r>
    <w:r w:rsidRPr="00627815">
      <w:rPr>
        <w:rFonts w:ascii="Arial" w:hAnsi="Arial" w:cs="Arial"/>
        <w:sz w:val="14"/>
        <w:szCs w:val="14"/>
      </w:rPr>
      <w:instrText xml:space="preserve"> PAGE </w:instrText>
    </w:r>
    <w:r w:rsidRPr="00627815">
      <w:rPr>
        <w:rFonts w:ascii="Arial" w:hAnsi="Arial" w:cs="Arial"/>
        <w:sz w:val="14"/>
        <w:szCs w:val="14"/>
      </w:rPr>
      <w:fldChar w:fldCharType="separate"/>
    </w:r>
    <w:r w:rsidR="00954F48">
      <w:rPr>
        <w:rFonts w:ascii="Arial" w:hAnsi="Arial" w:cs="Arial"/>
        <w:noProof/>
        <w:sz w:val="14"/>
        <w:szCs w:val="14"/>
      </w:rPr>
      <w:t>2</w:t>
    </w:r>
    <w:r w:rsidRPr="00627815">
      <w:rPr>
        <w:rFonts w:ascii="Arial" w:hAnsi="Arial" w:cs="Arial"/>
        <w:sz w:val="14"/>
        <w:szCs w:val="14"/>
      </w:rPr>
      <w:fldChar w:fldCharType="end"/>
    </w:r>
    <w:r w:rsidRPr="00627815">
      <w:rPr>
        <w:rFonts w:ascii="Arial" w:hAnsi="Arial" w:cs="Arial"/>
        <w:sz w:val="14"/>
        <w:szCs w:val="14"/>
      </w:rPr>
      <w:t xml:space="preserve"> de </w:t>
    </w:r>
    <w:r w:rsidRPr="00627815">
      <w:rPr>
        <w:rFonts w:ascii="Arial" w:hAnsi="Arial" w:cs="Arial"/>
        <w:sz w:val="14"/>
        <w:szCs w:val="14"/>
      </w:rPr>
      <w:fldChar w:fldCharType="begin"/>
    </w:r>
    <w:r w:rsidRPr="00627815">
      <w:rPr>
        <w:rFonts w:ascii="Arial" w:hAnsi="Arial" w:cs="Arial"/>
        <w:sz w:val="14"/>
        <w:szCs w:val="14"/>
      </w:rPr>
      <w:instrText xml:space="preserve"> NUMPAGES  </w:instrText>
    </w:r>
    <w:r w:rsidRPr="00627815">
      <w:rPr>
        <w:rFonts w:ascii="Arial" w:hAnsi="Arial" w:cs="Arial"/>
        <w:sz w:val="14"/>
        <w:szCs w:val="14"/>
      </w:rPr>
      <w:fldChar w:fldCharType="separate"/>
    </w:r>
    <w:r w:rsidR="00954F48">
      <w:rPr>
        <w:rFonts w:ascii="Arial" w:hAnsi="Arial" w:cs="Arial"/>
        <w:noProof/>
        <w:sz w:val="14"/>
        <w:szCs w:val="14"/>
      </w:rPr>
      <w:t>2</w:t>
    </w:r>
    <w:r w:rsidRPr="0062781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0E15C" w14:textId="77777777" w:rsidR="00DB178E" w:rsidRDefault="00DB178E">
      <w:r>
        <w:separator/>
      </w:r>
    </w:p>
  </w:footnote>
  <w:footnote w:type="continuationSeparator" w:id="0">
    <w:p w14:paraId="24668B55" w14:textId="77777777" w:rsidR="00DB178E" w:rsidRDefault="00DB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6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5"/>
      <w:gridCol w:w="1505"/>
      <w:gridCol w:w="11860"/>
    </w:tblGrid>
    <w:tr w:rsidR="00DB178E" w:rsidRPr="002F664D" w14:paraId="58B4192A" w14:textId="77777777" w:rsidTr="00000312">
      <w:trPr>
        <w:trHeight w:val="1464"/>
      </w:trPr>
      <w:tc>
        <w:tcPr>
          <w:tcW w:w="1695" w:type="dxa"/>
        </w:tcPr>
        <w:p w14:paraId="522886C8" w14:textId="77777777" w:rsidR="00DB178E" w:rsidRDefault="00DB178E" w:rsidP="00000312">
          <w:pPr>
            <w:pStyle w:val="Encabezado"/>
            <w:tabs>
              <w:tab w:val="clear" w:pos="4252"/>
              <w:tab w:val="clear" w:pos="8504"/>
            </w:tabs>
            <w:ind w:right="-1"/>
            <w:jc w:val="center"/>
            <w:rPr>
              <w:sz w:val="12"/>
            </w:rPr>
          </w:pPr>
        </w:p>
        <w:p w14:paraId="77C77AF3" w14:textId="73329A4E" w:rsidR="00DB178E" w:rsidRDefault="00954F48" w:rsidP="00000312">
          <w:pPr>
            <w:pStyle w:val="Encabezado"/>
            <w:tabs>
              <w:tab w:val="clear" w:pos="4252"/>
              <w:tab w:val="clear" w:pos="8504"/>
            </w:tabs>
            <w:ind w:right="-1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8BBF6E1" wp14:editId="6E4D3FFA">
                <wp:simplePos x="0" y="0"/>
                <wp:positionH relativeFrom="column">
                  <wp:posOffset>269875</wp:posOffset>
                </wp:positionH>
                <wp:positionV relativeFrom="paragraph">
                  <wp:posOffset>93345</wp:posOffset>
                </wp:positionV>
                <wp:extent cx="987425" cy="524510"/>
                <wp:effectExtent l="0" t="0" r="3175" b="8890"/>
                <wp:wrapNone/>
                <wp:docPr id="15" name="Imagen 14" descr="\\silo\Comunicacion\20-LOGOTIPOS\LOGOS CAPA\PNG\CASTELLANO\GENÉRICO\Conselleria-de-Agricultura,-Desarrollo-Rural,-Emergencia-Climática-y-Transición-Ecológica_CMYK_ROJO_CAS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 descr="\\silo\Comunicacion\20-LOGOTIPOS\LOGOS CAPA\PNG\CASTELLANO\GENÉRICO\Conselleria-de-Agricultura,-Desarrollo-Rural,-Emergencia-Climática-y-Transición-Ecológica_CMYK_ROJO_CAS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874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05" w:type="dxa"/>
          <w:vAlign w:val="center"/>
        </w:tcPr>
        <w:p w14:paraId="3AC4A361" w14:textId="77777777" w:rsidR="00DB178E" w:rsidRDefault="00DB178E" w:rsidP="00000312">
          <w:pPr>
            <w:pStyle w:val="Encabezado"/>
            <w:tabs>
              <w:tab w:val="clear" w:pos="4252"/>
              <w:tab w:val="clear" w:pos="8504"/>
              <w:tab w:val="left" w:pos="8647"/>
            </w:tabs>
            <w:rPr>
              <w:b/>
              <w:bCs/>
            </w:rPr>
          </w:pPr>
        </w:p>
      </w:tc>
      <w:tc>
        <w:tcPr>
          <w:tcW w:w="11860" w:type="dxa"/>
        </w:tcPr>
        <w:p w14:paraId="24BC97AE" w14:textId="77777777" w:rsidR="00DB178E" w:rsidRDefault="00DB178E" w:rsidP="00000312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39D727A" wp14:editId="7A3DBAB0">
                <wp:simplePos x="0" y="0"/>
                <wp:positionH relativeFrom="column">
                  <wp:posOffset>7253605</wp:posOffset>
                </wp:positionH>
                <wp:positionV relativeFrom="paragraph">
                  <wp:posOffset>118745</wp:posOffset>
                </wp:positionV>
                <wp:extent cx="424815" cy="701040"/>
                <wp:effectExtent l="0" t="0" r="0" b="3810"/>
                <wp:wrapSquare wrapText="bothSides"/>
                <wp:docPr id="20" name="Imagen 20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5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</w:rPr>
            <w:t xml:space="preserve">  </w:t>
          </w:r>
        </w:p>
        <w:p w14:paraId="7213C713" w14:textId="77777777" w:rsidR="00DB178E" w:rsidRDefault="00DB178E" w:rsidP="00000312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7BC90E13" w14:textId="77777777" w:rsidR="00DB178E" w:rsidRPr="00000312" w:rsidRDefault="00DB178E" w:rsidP="00000312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D2FE242" wp14:editId="2107BC3F">
                <wp:simplePos x="0" y="0"/>
                <wp:positionH relativeFrom="column">
                  <wp:posOffset>6544310</wp:posOffset>
                </wp:positionH>
                <wp:positionV relativeFrom="paragraph">
                  <wp:posOffset>126365</wp:posOffset>
                </wp:positionV>
                <wp:extent cx="524510" cy="351155"/>
                <wp:effectExtent l="0" t="0" r="8890" b="0"/>
                <wp:wrapSquare wrapText="bothSides"/>
                <wp:docPr id="21" name="Imagen 21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4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Pr="00000312">
            <w:rPr>
              <w:rFonts w:ascii="Arial" w:hAnsi="Arial" w:cs="Arial"/>
              <w:b/>
              <w:sz w:val="22"/>
              <w:szCs w:val="22"/>
            </w:rPr>
            <w:t xml:space="preserve">COMUNICACIÓ DEL PROGRAMA DE PRODUCCIÓ VEGETAL </w:t>
          </w:r>
        </w:p>
        <w:p w14:paraId="6B2DD793" w14:textId="77777777" w:rsidR="00DB178E" w:rsidRPr="00000312" w:rsidRDefault="00DB178E" w:rsidP="00000312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</w:t>
          </w:r>
          <w:r w:rsidRPr="00000312">
            <w:rPr>
              <w:rFonts w:ascii="Arial" w:hAnsi="Arial" w:cs="Arial"/>
              <w:b/>
              <w:sz w:val="22"/>
              <w:szCs w:val="22"/>
            </w:rPr>
            <w:t>Hortícoles, Cereals i Lleguminoses i Aromàtiques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(</w:t>
          </w:r>
          <w:r w:rsidRPr="00000312">
            <w:rPr>
              <w:rFonts w:ascii="Arial" w:hAnsi="Arial" w:cs="Arial"/>
              <w:b/>
              <w:sz w:val="22"/>
              <w:szCs w:val="22"/>
            </w:rPr>
            <w:t>PPV</w:t>
          </w:r>
          <w:r>
            <w:rPr>
              <w:rFonts w:ascii="Arial" w:hAnsi="Arial" w:cs="Arial"/>
              <w:b/>
              <w:sz w:val="22"/>
              <w:szCs w:val="22"/>
            </w:rPr>
            <w:t>)</w:t>
          </w:r>
          <w:r w:rsidRPr="0000031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</w:tbl>
  <w:p w14:paraId="1036365B" w14:textId="77777777" w:rsidR="00DB178E" w:rsidRDefault="00DB178E">
    <w:pPr>
      <w:pStyle w:val="Encabezado"/>
      <w:rPr>
        <w:rFonts w:ascii="Arial" w:hAnsi="Arial" w:cs="Arial"/>
        <w:bCs/>
        <w:sz w:val="22"/>
        <w:szCs w:val="22"/>
      </w:rPr>
    </w:pPr>
    <w:r w:rsidRPr="007D5B4A">
      <w:rPr>
        <w:rFonts w:ascii="Arial" w:hAnsi="Arial" w:cs="Arial"/>
        <w:b/>
        <w:bCs/>
        <w:color w:val="FF0000"/>
        <w:sz w:val="22"/>
        <w:szCs w:val="22"/>
      </w:rPr>
      <w:t>MOLT IMPORTANT!:</w:t>
    </w:r>
    <w:r>
      <w:rPr>
        <w:rFonts w:ascii="Arial" w:hAnsi="Arial" w:cs="Arial"/>
        <w:bCs/>
        <w:color w:val="FF0000"/>
        <w:sz w:val="22"/>
        <w:szCs w:val="22"/>
      </w:rPr>
      <w:t xml:space="preserve"> Recorde que si utilitza</w:t>
    </w:r>
    <w:r w:rsidRPr="007D5B4A">
      <w:rPr>
        <w:rFonts w:ascii="Arial" w:hAnsi="Arial" w:cs="Arial"/>
        <w:bCs/>
        <w:color w:val="FF0000"/>
        <w:sz w:val="22"/>
        <w:szCs w:val="22"/>
      </w:rPr>
      <w:t xml:space="preserve"> llavors, creïlles de sembra o material vegetatiu que no siga ecològic, és</w:t>
    </w:r>
    <w:r w:rsidRPr="00000312">
      <w:rPr>
        <w:rFonts w:ascii="Arial" w:hAnsi="Arial" w:cs="Arial"/>
        <w:b/>
        <w:bCs/>
        <w:color w:val="FF0000"/>
        <w:sz w:val="22"/>
        <w:szCs w:val="22"/>
      </w:rPr>
      <w:t xml:space="preserve"> </w:t>
    </w:r>
    <w:r w:rsidRPr="007D5B4A">
      <w:rPr>
        <w:rFonts w:ascii="Arial" w:hAnsi="Arial" w:cs="Arial"/>
        <w:b/>
        <w:bCs/>
        <w:color w:val="FF0000"/>
        <w:sz w:val="22"/>
        <w:szCs w:val="22"/>
        <w:u w:val="single"/>
      </w:rPr>
      <w:t>IMPRESCINDIBLE</w:t>
    </w:r>
    <w:r>
      <w:rPr>
        <w:rFonts w:ascii="Arial" w:hAnsi="Arial" w:cs="Arial"/>
        <w:bCs/>
        <w:color w:val="FF0000"/>
        <w:sz w:val="22"/>
        <w:szCs w:val="22"/>
      </w:rPr>
      <w:t xml:space="preserve"> que ho tinga autoritzat pel </w:t>
    </w:r>
    <w:r w:rsidRPr="007D5B4A">
      <w:rPr>
        <w:rFonts w:ascii="Arial" w:hAnsi="Arial" w:cs="Arial"/>
        <w:bCs/>
        <w:color w:val="FF0000"/>
        <w:sz w:val="22"/>
        <w:szCs w:val="22"/>
      </w:rPr>
      <w:t xml:space="preserve">CAECV, </w:t>
    </w:r>
    <w:r w:rsidRPr="007D5B4A">
      <w:rPr>
        <w:rFonts w:ascii="Arial" w:hAnsi="Arial" w:cs="Arial"/>
        <w:b/>
        <w:bCs/>
        <w:color w:val="FF0000"/>
        <w:sz w:val="22"/>
        <w:szCs w:val="22"/>
        <w:u w:val="single"/>
      </w:rPr>
      <w:t>ABANS</w:t>
    </w:r>
    <w:r w:rsidRPr="007D5B4A">
      <w:rPr>
        <w:rFonts w:ascii="Arial" w:hAnsi="Arial" w:cs="Arial"/>
        <w:b/>
        <w:bCs/>
        <w:color w:val="FF0000"/>
        <w:sz w:val="22"/>
        <w:szCs w:val="22"/>
      </w:rPr>
      <w:t xml:space="preserve"> </w:t>
    </w:r>
    <w:r w:rsidRPr="007D5B4A">
      <w:rPr>
        <w:rFonts w:ascii="Arial" w:hAnsi="Arial" w:cs="Arial"/>
        <w:bCs/>
        <w:color w:val="FF0000"/>
        <w:sz w:val="22"/>
        <w:szCs w:val="22"/>
      </w:rPr>
      <w:t>del seu sembra o plantació.</w:t>
    </w:r>
  </w:p>
  <w:p w14:paraId="0ACFE939" w14:textId="77777777" w:rsidR="00DB178E" w:rsidRDefault="00DB178E">
    <w:pPr>
      <w:pStyle w:val="Encabezado"/>
      <w:rPr>
        <w:rFonts w:ascii="Arial" w:hAnsi="Arial" w:cs="Arial"/>
        <w:bCs/>
        <w:sz w:val="22"/>
        <w:szCs w:val="22"/>
      </w:rPr>
    </w:pPr>
  </w:p>
  <w:p w14:paraId="6532F0F8" w14:textId="77777777" w:rsidR="00DB178E" w:rsidRDefault="00DB178E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1C6"/>
    <w:multiLevelType w:val="hybridMultilevel"/>
    <w:tmpl w:val="FBB4ED64"/>
    <w:lvl w:ilvl="0" w:tplc="C610D1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A36"/>
    <w:multiLevelType w:val="hybridMultilevel"/>
    <w:tmpl w:val="B422F4CE"/>
    <w:lvl w:ilvl="0" w:tplc="C610D1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069"/>
    <w:multiLevelType w:val="hybridMultilevel"/>
    <w:tmpl w:val="E5129D26"/>
    <w:lvl w:ilvl="0" w:tplc="3F0E67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709"/>
    <w:multiLevelType w:val="hybridMultilevel"/>
    <w:tmpl w:val="468482B8"/>
    <w:lvl w:ilvl="0" w:tplc="C610D1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78B7"/>
    <w:multiLevelType w:val="hybridMultilevel"/>
    <w:tmpl w:val="EA16F4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A33C4"/>
    <w:multiLevelType w:val="hybridMultilevel"/>
    <w:tmpl w:val="6EA4ECD6"/>
    <w:lvl w:ilvl="0" w:tplc="E53A720A">
      <w:start w:val="1"/>
      <w:numFmt w:val="decimal"/>
      <w:lvlText w:val="(%1)"/>
      <w:lvlJc w:val="left"/>
      <w:pPr>
        <w:ind w:left="-66" w:hanging="360"/>
      </w:pPr>
      <w:rPr>
        <w:rFonts w:hint="default"/>
        <w:b/>
        <w:sz w:val="15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joCGk11SKJgylASic5xgC201kZmHrvJwE1d6uxeP3YeWb4064UvSdR5yUUEHV2ZudVDgzkR2ao0504BHbxfQA==" w:salt="VYHm6FYA/W4nU4F61qys2w=="/>
  <w:defaultTabStop w:val="708"/>
  <w:hyphenationZone w:val="425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BB"/>
    <w:rsid w:val="00000312"/>
    <w:rsid w:val="00006006"/>
    <w:rsid w:val="00065CDE"/>
    <w:rsid w:val="00071496"/>
    <w:rsid w:val="00085EFD"/>
    <w:rsid w:val="00092694"/>
    <w:rsid w:val="000E0B5B"/>
    <w:rsid w:val="001841BB"/>
    <w:rsid w:val="00186144"/>
    <w:rsid w:val="001C04A9"/>
    <w:rsid w:val="00220219"/>
    <w:rsid w:val="0022525E"/>
    <w:rsid w:val="002275B2"/>
    <w:rsid w:val="002322CE"/>
    <w:rsid w:val="0026538A"/>
    <w:rsid w:val="00287DB5"/>
    <w:rsid w:val="002C0EF8"/>
    <w:rsid w:val="00301639"/>
    <w:rsid w:val="00311880"/>
    <w:rsid w:val="00321E98"/>
    <w:rsid w:val="00361728"/>
    <w:rsid w:val="003D7571"/>
    <w:rsid w:val="003E46B0"/>
    <w:rsid w:val="00420202"/>
    <w:rsid w:val="00435645"/>
    <w:rsid w:val="00437665"/>
    <w:rsid w:val="00483C25"/>
    <w:rsid w:val="004906EE"/>
    <w:rsid w:val="004F4B2F"/>
    <w:rsid w:val="00536B65"/>
    <w:rsid w:val="005453D2"/>
    <w:rsid w:val="005B0211"/>
    <w:rsid w:val="005F6FB2"/>
    <w:rsid w:val="006119C6"/>
    <w:rsid w:val="00627815"/>
    <w:rsid w:val="00691E69"/>
    <w:rsid w:val="006A3237"/>
    <w:rsid w:val="00752B8C"/>
    <w:rsid w:val="00756CB4"/>
    <w:rsid w:val="0078190D"/>
    <w:rsid w:val="007B17EC"/>
    <w:rsid w:val="007C17EB"/>
    <w:rsid w:val="007D0266"/>
    <w:rsid w:val="007D5B4A"/>
    <w:rsid w:val="007F327C"/>
    <w:rsid w:val="00810BC9"/>
    <w:rsid w:val="00827FD7"/>
    <w:rsid w:val="00844260"/>
    <w:rsid w:val="00865242"/>
    <w:rsid w:val="009460EC"/>
    <w:rsid w:val="00954F48"/>
    <w:rsid w:val="009810A5"/>
    <w:rsid w:val="00996469"/>
    <w:rsid w:val="009C4892"/>
    <w:rsid w:val="00A01AB3"/>
    <w:rsid w:val="00A04E5C"/>
    <w:rsid w:val="00A82562"/>
    <w:rsid w:val="00AE271B"/>
    <w:rsid w:val="00AF5A61"/>
    <w:rsid w:val="00B02BFF"/>
    <w:rsid w:val="00B07112"/>
    <w:rsid w:val="00B10842"/>
    <w:rsid w:val="00B2202B"/>
    <w:rsid w:val="00B2573F"/>
    <w:rsid w:val="00BA66BC"/>
    <w:rsid w:val="00BF19C2"/>
    <w:rsid w:val="00BF697E"/>
    <w:rsid w:val="00C160A7"/>
    <w:rsid w:val="00C71674"/>
    <w:rsid w:val="00C767D4"/>
    <w:rsid w:val="00C80D5D"/>
    <w:rsid w:val="00CB1F03"/>
    <w:rsid w:val="00CB3FE8"/>
    <w:rsid w:val="00CC708D"/>
    <w:rsid w:val="00CE27A4"/>
    <w:rsid w:val="00CE3E49"/>
    <w:rsid w:val="00CF15C7"/>
    <w:rsid w:val="00D05B88"/>
    <w:rsid w:val="00D158D2"/>
    <w:rsid w:val="00D66C10"/>
    <w:rsid w:val="00D807C6"/>
    <w:rsid w:val="00D82BE5"/>
    <w:rsid w:val="00DB178E"/>
    <w:rsid w:val="00DB60F6"/>
    <w:rsid w:val="00DF1638"/>
    <w:rsid w:val="00DF1B5A"/>
    <w:rsid w:val="00E01684"/>
    <w:rsid w:val="00E04854"/>
    <w:rsid w:val="00E93A92"/>
    <w:rsid w:val="00EA2939"/>
    <w:rsid w:val="00EC36E4"/>
    <w:rsid w:val="00ED2C4F"/>
    <w:rsid w:val="00ED5FD1"/>
    <w:rsid w:val="00ED7437"/>
    <w:rsid w:val="00F80FC8"/>
    <w:rsid w:val="00FA0F6D"/>
    <w:rsid w:val="00FD3D4B"/>
    <w:rsid w:val="00FD534F"/>
    <w:rsid w:val="00FE19EA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,"/>
  <w:listSeparator w:val=";"/>
  <w14:docId w14:val="24091536"/>
  <w15:chartTrackingRefBased/>
  <w15:docId w15:val="{CE76AFF4-D3AF-46A4-A18C-4325900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 w:cs="Arial"/>
      <w:sz w:val="20"/>
    </w:rPr>
  </w:style>
  <w:style w:type="character" w:customStyle="1" w:styleId="EncabezadoCar">
    <w:name w:val="Encabezado Car"/>
    <w:link w:val="Encabezado"/>
    <w:rsid w:val="001841BB"/>
    <w:rPr>
      <w:sz w:val="24"/>
      <w:szCs w:val="24"/>
    </w:rPr>
  </w:style>
  <w:style w:type="table" w:styleId="Tablaconcuadrcula">
    <w:name w:val="Table Grid"/>
    <w:basedOn w:val="Tablanormal"/>
    <w:uiPriority w:val="59"/>
    <w:rsid w:val="00361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85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DF1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46B4-B2DC-400F-9CE0-0829BB1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COMUNICACIÓN:</vt:lpstr>
    </vt:vector>
  </TitlesOfParts>
  <Company>CAE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COMUNICACIÓN:</dc:title>
  <dc:subject/>
  <dc:creator>Rosa</dc:creator>
  <cp:keywords/>
  <cp:lastModifiedBy>marta1</cp:lastModifiedBy>
  <cp:revision>3</cp:revision>
  <cp:lastPrinted>2013-02-12T13:04:00Z</cp:lastPrinted>
  <dcterms:created xsi:type="dcterms:W3CDTF">2020-02-28T11:02:00Z</dcterms:created>
  <dcterms:modified xsi:type="dcterms:W3CDTF">2020-02-28T11:02:00Z</dcterms:modified>
</cp:coreProperties>
</file>